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30" w:rsidRPr="00572630" w:rsidRDefault="00572630" w:rsidP="0057263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72630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C0204E">
        <w:rPr>
          <w:rFonts w:asciiTheme="minorHAnsi" w:hAnsiTheme="minorHAnsi" w:cstheme="minorHAnsi"/>
          <w:b/>
          <w:sz w:val="22"/>
          <w:szCs w:val="22"/>
        </w:rPr>
        <w:t>9</w:t>
      </w:r>
      <w:r w:rsidRPr="00572630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:rsidR="00572630" w:rsidRPr="00572630" w:rsidRDefault="00572630" w:rsidP="00572630">
      <w:pPr>
        <w:ind w:left="6379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ind w:left="6379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ind w:left="6379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ind w:left="6379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ind w:left="6379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ind w:left="6379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8065AF" w:rsidP="00572630">
      <w:pPr>
        <w:autoSpaceDE w:val="0"/>
        <w:autoSpaceDN w:val="0"/>
        <w:adjustRightInd w:val="0"/>
        <w:ind w:left="-284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IDENTYFIKATOR POSTĘPOWANIA</w:t>
      </w:r>
    </w:p>
    <w:p w:rsidR="00572630" w:rsidRPr="00572630" w:rsidRDefault="00572630" w:rsidP="00572630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572630" w:rsidRDefault="00572630" w:rsidP="00572630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72630">
        <w:rPr>
          <w:rFonts w:asciiTheme="minorHAnsi" w:hAnsiTheme="minorHAnsi" w:cstheme="minorHAnsi"/>
          <w:bCs/>
          <w:sz w:val="22"/>
          <w:szCs w:val="22"/>
        </w:rPr>
        <w:t xml:space="preserve">o zamówienie publiczne na: </w:t>
      </w:r>
      <w:r w:rsidRPr="0057263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572630">
        <w:rPr>
          <w:rFonts w:asciiTheme="minorHAnsi" w:hAnsiTheme="minorHAnsi" w:cstheme="minorHAnsi"/>
          <w:b/>
          <w:sz w:val="22"/>
          <w:szCs w:val="22"/>
        </w:rPr>
        <w:t>Odbieranie, transport i zagospodarowanie odpadów komunalnych od właścicieli nieruchomości zamieszkałych na terenie Gminy Ropczyce w roku 2020</w:t>
      </w:r>
      <w:r w:rsidR="008065AF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:rsidR="008065AF" w:rsidRDefault="008065AF" w:rsidP="00572630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065AF" w:rsidRPr="00766492" w:rsidRDefault="00766492" w:rsidP="00572630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66492">
        <w:rPr>
          <w:rFonts w:ascii="Calibri" w:hAnsi="Calibri" w:cs="Calibri"/>
          <w:b/>
          <w:color w:val="333333"/>
          <w:sz w:val="28"/>
          <w:szCs w:val="28"/>
        </w:rPr>
        <w:t>fa37b</w:t>
      </w:r>
      <w:bookmarkStart w:id="0" w:name="_GoBack"/>
      <w:bookmarkEnd w:id="0"/>
      <w:r w:rsidRPr="00766492">
        <w:rPr>
          <w:rFonts w:ascii="Calibri" w:hAnsi="Calibri" w:cs="Calibri"/>
          <w:b/>
          <w:color w:val="333333"/>
          <w:sz w:val="28"/>
          <w:szCs w:val="28"/>
        </w:rPr>
        <w:t>b51-3de7-4975-9d7e-ca685571ff0a</w:t>
      </w:r>
    </w:p>
    <w:sectPr w:rsidR="008065AF" w:rsidRPr="00766492" w:rsidSect="00D97E1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30"/>
    <w:rsid w:val="00342E9D"/>
    <w:rsid w:val="00572630"/>
    <w:rsid w:val="00766492"/>
    <w:rsid w:val="008065AF"/>
    <w:rsid w:val="009732C9"/>
    <w:rsid w:val="00BD0009"/>
    <w:rsid w:val="00C0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37DE1-494D-4040-BD9A-485A3748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726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726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726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7263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Wośko</dc:creator>
  <cp:keywords/>
  <dc:description/>
  <cp:lastModifiedBy>Mariusz Wośko</cp:lastModifiedBy>
  <cp:revision>5</cp:revision>
  <dcterms:created xsi:type="dcterms:W3CDTF">2019-07-10T05:41:00Z</dcterms:created>
  <dcterms:modified xsi:type="dcterms:W3CDTF">2019-07-12T06:43:00Z</dcterms:modified>
</cp:coreProperties>
</file>