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92" w:rsidRPr="008C1B64" w:rsidRDefault="00CB0992" w:rsidP="00CB0992">
      <w:pPr>
        <w:ind w:left="6372"/>
        <w:jc w:val="right"/>
        <w:rPr>
          <w:rFonts w:asciiTheme="minorHAnsi" w:hAnsiTheme="minorHAnsi" w:cstheme="minorHAnsi"/>
          <w:sz w:val="20"/>
          <w:szCs w:val="20"/>
        </w:rPr>
      </w:pPr>
      <w:r w:rsidRPr="008C1B64">
        <w:rPr>
          <w:rFonts w:asciiTheme="minorHAnsi" w:hAnsiTheme="minorHAnsi" w:cstheme="minorHAnsi"/>
          <w:sz w:val="20"/>
          <w:szCs w:val="20"/>
        </w:rPr>
        <w:t xml:space="preserve">Zał. nr  1  do umowy </w:t>
      </w:r>
    </w:p>
    <w:p w:rsidR="00CB0992" w:rsidRPr="008C1B64" w:rsidRDefault="00CB0992" w:rsidP="00CB0992">
      <w:pPr>
        <w:ind w:left="6372"/>
        <w:jc w:val="right"/>
        <w:rPr>
          <w:rFonts w:asciiTheme="minorHAnsi" w:hAnsiTheme="minorHAnsi" w:cstheme="minorHAnsi"/>
          <w:sz w:val="20"/>
          <w:szCs w:val="20"/>
        </w:rPr>
      </w:pPr>
      <w:r w:rsidRPr="008C1B64">
        <w:rPr>
          <w:rFonts w:asciiTheme="minorHAnsi" w:hAnsiTheme="minorHAnsi" w:cstheme="minorHAnsi"/>
          <w:sz w:val="20"/>
          <w:szCs w:val="20"/>
        </w:rPr>
        <w:t>Nr S00.272…….2018</w:t>
      </w:r>
    </w:p>
    <w:p w:rsidR="00CB0992" w:rsidRPr="008C1B64" w:rsidRDefault="00CB0992" w:rsidP="00CB0992">
      <w:pPr>
        <w:ind w:left="6372"/>
        <w:jc w:val="right"/>
        <w:rPr>
          <w:rFonts w:asciiTheme="minorHAnsi" w:hAnsiTheme="minorHAnsi" w:cstheme="minorHAnsi"/>
          <w:sz w:val="20"/>
          <w:szCs w:val="20"/>
        </w:rPr>
      </w:pPr>
      <w:r w:rsidRPr="008C1B64">
        <w:rPr>
          <w:rFonts w:asciiTheme="minorHAnsi" w:hAnsiTheme="minorHAnsi" w:cstheme="minorHAnsi"/>
          <w:sz w:val="20"/>
          <w:szCs w:val="20"/>
        </w:rPr>
        <w:t xml:space="preserve"> z dnia……….2018</w:t>
      </w:r>
    </w:p>
    <w:p w:rsidR="00CB0992" w:rsidRPr="008C1B64" w:rsidRDefault="00CB0992" w:rsidP="00CB0992">
      <w:pPr>
        <w:jc w:val="right"/>
        <w:rPr>
          <w:rFonts w:asciiTheme="minorHAnsi" w:hAnsiTheme="minorHAnsi" w:cstheme="minorHAnsi"/>
        </w:rPr>
      </w:pPr>
    </w:p>
    <w:p w:rsidR="00CB0992" w:rsidRPr="008C1B64" w:rsidRDefault="00CB0992" w:rsidP="00CB0992">
      <w:pPr>
        <w:jc w:val="center"/>
        <w:rPr>
          <w:rFonts w:asciiTheme="minorHAnsi" w:hAnsiTheme="minorHAnsi" w:cstheme="minorHAnsi"/>
          <w:b/>
        </w:rPr>
      </w:pPr>
      <w:r w:rsidRPr="008C1B64">
        <w:rPr>
          <w:rFonts w:asciiTheme="minorHAnsi" w:hAnsiTheme="minorHAnsi" w:cstheme="minorHAnsi"/>
          <w:b/>
        </w:rPr>
        <w:t>HARMONOGRAM RZECZOWO – FINANSOWY</w:t>
      </w:r>
    </w:p>
    <w:p w:rsidR="00CB0992" w:rsidRPr="008C1B64" w:rsidRDefault="00CB0992" w:rsidP="00CB0992">
      <w:pPr>
        <w:rPr>
          <w:rFonts w:asciiTheme="minorHAnsi" w:hAnsiTheme="minorHAnsi" w:cstheme="minorHAnsi"/>
          <w:b/>
        </w:rPr>
      </w:pPr>
    </w:p>
    <w:p w:rsidR="00CB0992" w:rsidRPr="008C1B64" w:rsidRDefault="00CB0992" w:rsidP="00CB0992">
      <w:pPr>
        <w:jc w:val="both"/>
        <w:rPr>
          <w:rFonts w:asciiTheme="minorHAnsi" w:hAnsiTheme="minorHAnsi" w:cstheme="minorHAnsi"/>
          <w:strike/>
        </w:rPr>
      </w:pPr>
      <w:r w:rsidRPr="008C1B64">
        <w:rPr>
          <w:rFonts w:asciiTheme="minorHAnsi" w:hAnsiTheme="minorHAnsi" w:cstheme="minorHAnsi"/>
        </w:rPr>
        <w:t xml:space="preserve">opracowania dokumentacji niezbędnej dla uzyskania pozwolenia na budowę i dla realizacji </w:t>
      </w:r>
      <w:r w:rsidR="008C1B64" w:rsidRPr="008C1B64">
        <w:rPr>
          <w:rFonts w:asciiTheme="minorHAnsi" w:hAnsiTheme="minorHAnsi" w:cstheme="minorHAnsi"/>
        </w:rPr>
        <w:t xml:space="preserve">na działkach nr ewid. 1078/2, 1078/3 i 1070/4 położonych w Ropczycach </w:t>
      </w:r>
      <w:r w:rsidRPr="008C1B64">
        <w:rPr>
          <w:rFonts w:asciiTheme="minorHAnsi" w:hAnsiTheme="minorHAnsi" w:cstheme="minorHAnsi"/>
        </w:rPr>
        <w:t xml:space="preserve">robót polegających </w:t>
      </w:r>
      <w:r w:rsidRPr="008C1B64">
        <w:rPr>
          <w:rStyle w:val="FontStyle48"/>
          <w:rFonts w:asciiTheme="minorHAnsi" w:hAnsiTheme="minorHAnsi" w:cstheme="minorHAnsi"/>
          <w:sz w:val="24"/>
          <w:szCs w:val="24"/>
        </w:rPr>
        <w:t>na przebudowie i rozbudowie budynku administracyjnego Urzędu Miejskiego w Ropczycach przy ul. Krisego 1 celem dostosowania budynku dla potrzeb osób niepełnosprawnych dla z</w:t>
      </w:r>
      <w:r w:rsidRPr="008C1B64">
        <w:rPr>
          <w:rFonts w:asciiTheme="minorHAnsi" w:hAnsiTheme="minorHAnsi" w:cstheme="minorHAnsi"/>
        </w:rPr>
        <w:t xml:space="preserve">adania </w:t>
      </w:r>
      <w:r w:rsidRPr="008C1B64">
        <w:rPr>
          <w:rStyle w:val="FontStyle48"/>
          <w:rFonts w:asciiTheme="minorHAnsi" w:hAnsiTheme="minorHAnsi" w:cstheme="minorHAnsi"/>
          <w:sz w:val="24"/>
          <w:szCs w:val="24"/>
        </w:rPr>
        <w:t xml:space="preserve">p.n. </w:t>
      </w:r>
      <w:r w:rsidRPr="008C1B64">
        <w:rPr>
          <w:rStyle w:val="FontStyle48"/>
          <w:rFonts w:asciiTheme="minorHAnsi" w:hAnsiTheme="minorHAnsi" w:cstheme="minorHAnsi"/>
          <w:b/>
          <w:sz w:val="24"/>
          <w:szCs w:val="24"/>
        </w:rPr>
        <w:t>„Poprawa dostępności architektonicznej i</w:t>
      </w:r>
      <w:r w:rsidR="008C1B64" w:rsidRPr="008C1B64">
        <w:rPr>
          <w:rStyle w:val="FontStyle48"/>
          <w:rFonts w:asciiTheme="minorHAnsi" w:hAnsiTheme="minorHAnsi" w:cstheme="minorHAnsi"/>
          <w:b/>
          <w:sz w:val="24"/>
          <w:szCs w:val="24"/>
        </w:rPr>
        <w:t xml:space="preserve"> </w:t>
      </w:r>
      <w:r w:rsidRPr="008C1B64">
        <w:rPr>
          <w:rStyle w:val="FontStyle48"/>
          <w:rFonts w:asciiTheme="minorHAnsi" w:hAnsiTheme="minorHAnsi" w:cstheme="minorHAnsi"/>
          <w:b/>
          <w:sz w:val="24"/>
          <w:szCs w:val="24"/>
        </w:rPr>
        <w:t>komunikacyjnej budynku administracyjnego Urzędu Miejskiego w Ropczycach”.</w:t>
      </w:r>
    </w:p>
    <w:p w:rsidR="00CB0992" w:rsidRPr="008C1B64" w:rsidRDefault="00CB0992" w:rsidP="00226F34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278"/>
        <w:gridCol w:w="1392"/>
        <w:gridCol w:w="1718"/>
      </w:tblGrid>
      <w:tr w:rsidR="00CB0992" w:rsidRPr="008C1B64" w:rsidTr="00226F3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92" w:rsidRPr="008C1B64" w:rsidRDefault="00CB0992" w:rsidP="00226F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1B6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92" w:rsidRPr="008C1B64" w:rsidRDefault="00CB0992" w:rsidP="0080234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C1B64">
              <w:rPr>
                <w:rFonts w:asciiTheme="minorHAnsi" w:hAnsiTheme="minorHAnsi" w:cstheme="minorHAnsi"/>
                <w:b/>
              </w:rPr>
              <w:t>Rodzaj opracowania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92" w:rsidRPr="008C1B64" w:rsidRDefault="00CB0992" w:rsidP="00CB09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1B64">
              <w:rPr>
                <w:rFonts w:asciiTheme="minorHAnsi" w:hAnsiTheme="minorHAnsi" w:cstheme="minorHAnsi"/>
                <w:b/>
              </w:rPr>
              <w:t>Wartość</w:t>
            </w:r>
          </w:p>
          <w:p w:rsidR="00CB0992" w:rsidRPr="008C1B64" w:rsidRDefault="00CB0992" w:rsidP="00CB09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1B64">
              <w:rPr>
                <w:rFonts w:asciiTheme="minorHAnsi" w:hAnsiTheme="minorHAnsi" w:cstheme="minorHAnsi"/>
                <w:b/>
              </w:rPr>
              <w:t>zł netto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92" w:rsidRPr="008C1B64" w:rsidRDefault="00CB0992" w:rsidP="00CB09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1B64">
              <w:rPr>
                <w:rFonts w:asciiTheme="minorHAnsi" w:hAnsiTheme="minorHAnsi" w:cstheme="minorHAnsi"/>
                <w:b/>
              </w:rPr>
              <w:t>Termin wykonania do</w:t>
            </w:r>
          </w:p>
        </w:tc>
      </w:tr>
      <w:tr w:rsidR="00CB0992" w:rsidRPr="008C1B64" w:rsidTr="00226F3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226F34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8C1B6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Koncepcj</w:t>
            </w:r>
            <w:r w:rsidR="00226F34" w:rsidRPr="008C1B6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 xml:space="preserve"> za</w:t>
            </w:r>
            <w:r w:rsidR="00226F34" w:rsidRPr="008C1B64">
              <w:rPr>
                <w:rFonts w:asciiTheme="minorHAnsi" w:hAnsiTheme="minorHAnsi" w:cstheme="minorHAnsi"/>
                <w:sz w:val="20"/>
                <w:szCs w:val="20"/>
              </w:rPr>
              <w:t>gospodarowania terenu i budynku</w:t>
            </w:r>
            <w:r w:rsidR="002E01AC">
              <w:rPr>
                <w:rFonts w:asciiTheme="minorHAnsi" w:hAnsiTheme="minorHAnsi" w:cstheme="minorHAnsi"/>
                <w:sz w:val="20"/>
                <w:szCs w:val="20"/>
              </w:rPr>
              <w:t xml:space="preserve"> uzgodniona z </w:t>
            </w:r>
            <w:bookmarkStart w:id="0" w:name="_GoBack"/>
            <w:bookmarkEnd w:id="0"/>
            <w:r w:rsidR="002E01AC">
              <w:rPr>
                <w:rFonts w:asciiTheme="minorHAnsi" w:hAnsiTheme="minorHAnsi" w:cstheme="minorHAnsi"/>
                <w:sz w:val="20"/>
                <w:szCs w:val="20"/>
              </w:rPr>
              <w:t>Zamawiającym</w:t>
            </w:r>
            <w:r w:rsidR="00226F34" w:rsidRPr="008C1B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226F34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226F34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0992" w:rsidRPr="008C1B64" w:rsidTr="00226F3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226F34" w:rsidP="00226F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226F3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Inwentaryzacj</w:t>
            </w:r>
            <w:r w:rsidR="00226F34" w:rsidRPr="008C1B6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 xml:space="preserve"> budynków A i B w zakresie objętym opracowaniem.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CB09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CB09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0992" w:rsidRPr="008C1B64" w:rsidTr="00226F3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226F34" w:rsidP="00226F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226F3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Komplet materiał</w:t>
            </w:r>
            <w:r w:rsidR="00226F34" w:rsidRPr="008C1B64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 xml:space="preserve"> do wniosku o wydanie decyzji o ustaleniu lokalizacji inwestycji celu publicznego</w:t>
            </w:r>
            <w:r w:rsidR="00226F34" w:rsidRPr="008C1B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CB09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CB09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0992" w:rsidRPr="008C1B64" w:rsidTr="00226F3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226F34" w:rsidP="00226F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4/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CB0992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Projekty budowlane w zakresie niezbędnym dla uzyskania decyzji pozwolenia na budowę dla przedmiotu zamówienia, w tym:</w:t>
            </w:r>
          </w:p>
          <w:p w:rsidR="00CB0992" w:rsidRPr="008C1B64" w:rsidRDefault="00CB0992" w:rsidP="00CB0992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- projekt architektoniczno – budowlany,</w:t>
            </w:r>
          </w:p>
          <w:p w:rsidR="00CB0992" w:rsidRPr="008C1B64" w:rsidRDefault="00CB0992" w:rsidP="00CB0992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 xml:space="preserve">- projekty budowlane wewnętrznych instalacji, </w:t>
            </w:r>
          </w:p>
          <w:p w:rsidR="00CB0992" w:rsidRPr="008C1B64" w:rsidRDefault="00CB0992" w:rsidP="00CB0992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- projekty przebudowy sieci i przyłączy kolidujących z planowaną budową,</w:t>
            </w:r>
          </w:p>
          <w:p w:rsidR="00CB0992" w:rsidRPr="008C1B64" w:rsidRDefault="00CB0992" w:rsidP="00CB0992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- projekty drogowe (chodniki, droga, parkingi, wjazd na drogę publiczną) i zmian</w:t>
            </w:r>
            <w:r w:rsidR="00226F34" w:rsidRPr="008C1B6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 xml:space="preserve"> projektu organizacji ruchu wynikającą z projektowania wjazdu (w razie konieczności),</w:t>
            </w:r>
          </w:p>
          <w:p w:rsidR="00226F34" w:rsidRPr="008C1B64" w:rsidRDefault="00226F34" w:rsidP="00CB0992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- dokumentacja</w:t>
            </w:r>
            <w:r w:rsidR="00CB0992" w:rsidRPr="008C1B64">
              <w:rPr>
                <w:rFonts w:asciiTheme="minorHAnsi" w:hAnsiTheme="minorHAnsi" w:cstheme="minorHAnsi"/>
                <w:sz w:val="20"/>
                <w:szCs w:val="20"/>
              </w:rPr>
              <w:t xml:space="preserve"> geologiczn</w:t>
            </w: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0992" w:rsidRPr="008C1B64">
              <w:rPr>
                <w:rFonts w:asciiTheme="minorHAnsi" w:hAnsiTheme="minorHAnsi" w:cstheme="minorHAnsi"/>
                <w:sz w:val="20"/>
                <w:szCs w:val="20"/>
              </w:rPr>
              <w:t>, charakterystyk</w:t>
            </w: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0992" w:rsidRPr="008C1B64">
              <w:rPr>
                <w:rFonts w:asciiTheme="minorHAnsi" w:hAnsiTheme="minorHAnsi" w:cstheme="minorHAnsi"/>
                <w:sz w:val="20"/>
                <w:szCs w:val="20"/>
              </w:rPr>
              <w:t xml:space="preserve"> energetyczn</w:t>
            </w: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0992" w:rsidRPr="008C1B64">
              <w:rPr>
                <w:rFonts w:asciiTheme="minorHAnsi" w:hAnsiTheme="minorHAnsi" w:cstheme="minorHAnsi"/>
                <w:sz w:val="20"/>
                <w:szCs w:val="20"/>
              </w:rPr>
              <w:t xml:space="preserve"> budynku</w:t>
            </w: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B0992" w:rsidRPr="008C1B64" w:rsidRDefault="00CB0992" w:rsidP="00226F3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oraz  inne opracowania niezbędne dla</w:t>
            </w:r>
            <w:r w:rsidR="00226F34" w:rsidRPr="008C1B64">
              <w:rPr>
                <w:rFonts w:asciiTheme="minorHAnsi" w:hAnsiTheme="minorHAnsi" w:cstheme="minorHAnsi"/>
                <w:sz w:val="20"/>
                <w:szCs w:val="20"/>
              </w:rPr>
              <w:t xml:space="preserve"> uzyskania pozwolenia na budowę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CB09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CB09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0992" w:rsidRPr="008C1B64" w:rsidTr="00226F3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226F34" w:rsidP="00226F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CB0992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Projekty wykonawcze, w tym:</w:t>
            </w:r>
          </w:p>
          <w:p w:rsidR="00CB0992" w:rsidRPr="008C1B64" w:rsidRDefault="00CB0992" w:rsidP="00CB09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- projekty budowlane budynku dla wszystkich branż: architektonicznej, konstrukcyjnej, instalacyjnych,</w:t>
            </w:r>
          </w:p>
          <w:p w:rsidR="00CB0992" w:rsidRPr="008C1B64" w:rsidRDefault="00CB0992" w:rsidP="00CB09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- projekty wykonawcze dla zagospodarowania terenu,</w:t>
            </w:r>
          </w:p>
          <w:p w:rsidR="00CB0992" w:rsidRPr="008C1B64" w:rsidRDefault="00CB0992" w:rsidP="00CB09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- specyfikacje techniczne wykonania i odbioru robót budowlanych,</w:t>
            </w:r>
          </w:p>
          <w:p w:rsidR="00CB0992" w:rsidRPr="008C1B64" w:rsidRDefault="00CB0992" w:rsidP="00CB099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B64">
              <w:rPr>
                <w:rFonts w:asciiTheme="minorHAnsi" w:hAnsiTheme="minorHAnsi" w:cstheme="minorHAnsi"/>
                <w:sz w:val="20"/>
                <w:szCs w:val="20"/>
              </w:rPr>
              <w:t>- przedmiary robót i kosztorysy inwestorskie dla wszystkich ww. branż i zakresów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CB09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CB09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0992" w:rsidRPr="008C1B64" w:rsidTr="00226F3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226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92" w:rsidRPr="008C1B64" w:rsidRDefault="00CB0992" w:rsidP="00802340">
            <w:pPr>
              <w:rPr>
                <w:rFonts w:asciiTheme="minorHAnsi" w:hAnsiTheme="minorHAnsi" w:cstheme="minorHAnsi"/>
                <w:b/>
              </w:rPr>
            </w:pPr>
          </w:p>
          <w:p w:rsidR="00CB0992" w:rsidRPr="008C1B64" w:rsidRDefault="00CB0992" w:rsidP="00802340">
            <w:pPr>
              <w:rPr>
                <w:rFonts w:asciiTheme="minorHAnsi" w:hAnsiTheme="minorHAnsi" w:cstheme="minorHAnsi"/>
                <w:b/>
              </w:rPr>
            </w:pPr>
            <w:r w:rsidRPr="008C1B64">
              <w:rPr>
                <w:rFonts w:asciiTheme="minorHAnsi" w:hAnsiTheme="minorHAnsi" w:cstheme="minorHAnsi"/>
                <w:b/>
              </w:rPr>
              <w:t>Razem</w:t>
            </w:r>
          </w:p>
          <w:p w:rsidR="00CB0992" w:rsidRPr="008C1B64" w:rsidRDefault="00CB0992" w:rsidP="008023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8023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2" w:rsidRPr="008C1B64" w:rsidRDefault="00CB0992" w:rsidP="008023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B0992" w:rsidRPr="008C1B64" w:rsidRDefault="00CB0992" w:rsidP="00CB0992">
      <w:pPr>
        <w:jc w:val="both"/>
        <w:rPr>
          <w:rFonts w:asciiTheme="minorHAnsi" w:hAnsiTheme="minorHAnsi" w:cstheme="minorHAnsi"/>
          <w:b/>
        </w:rPr>
      </w:pPr>
    </w:p>
    <w:p w:rsidR="00CB0992" w:rsidRPr="008C1B64" w:rsidRDefault="00CB0992" w:rsidP="00CB0992">
      <w:pPr>
        <w:jc w:val="both"/>
        <w:rPr>
          <w:rFonts w:asciiTheme="minorHAnsi" w:hAnsiTheme="minorHAnsi" w:cstheme="minorHAnsi"/>
          <w:b/>
        </w:rPr>
      </w:pPr>
    </w:p>
    <w:p w:rsidR="00CB0992" w:rsidRPr="008C1B64" w:rsidRDefault="00CB0992" w:rsidP="00CB0992">
      <w:pPr>
        <w:jc w:val="both"/>
        <w:rPr>
          <w:rFonts w:asciiTheme="minorHAnsi" w:hAnsiTheme="minorHAnsi" w:cstheme="minorHAnsi"/>
          <w:b/>
        </w:rPr>
      </w:pPr>
    </w:p>
    <w:p w:rsidR="00CB0992" w:rsidRPr="008C1B64" w:rsidRDefault="00CB0992" w:rsidP="00CB0992">
      <w:pPr>
        <w:ind w:firstLine="708"/>
        <w:jc w:val="both"/>
        <w:rPr>
          <w:rFonts w:asciiTheme="minorHAnsi" w:hAnsiTheme="minorHAnsi" w:cstheme="minorHAnsi"/>
          <w:b/>
        </w:rPr>
      </w:pPr>
      <w:r w:rsidRPr="008C1B64">
        <w:rPr>
          <w:rFonts w:asciiTheme="minorHAnsi" w:hAnsiTheme="minorHAnsi" w:cstheme="minorHAnsi"/>
          <w:b/>
        </w:rPr>
        <w:t>PROJEKTANT:</w:t>
      </w:r>
      <w:r w:rsidRPr="008C1B64">
        <w:rPr>
          <w:rFonts w:asciiTheme="minorHAnsi" w:hAnsiTheme="minorHAnsi" w:cstheme="minorHAnsi"/>
          <w:b/>
        </w:rPr>
        <w:tab/>
      </w:r>
      <w:r w:rsidRPr="008C1B64">
        <w:rPr>
          <w:rFonts w:asciiTheme="minorHAnsi" w:hAnsiTheme="minorHAnsi" w:cstheme="minorHAnsi"/>
          <w:b/>
        </w:rPr>
        <w:tab/>
      </w:r>
      <w:r w:rsidRPr="008C1B64">
        <w:rPr>
          <w:rFonts w:asciiTheme="minorHAnsi" w:hAnsiTheme="minorHAnsi" w:cstheme="minorHAnsi"/>
          <w:b/>
        </w:rPr>
        <w:tab/>
      </w:r>
      <w:r w:rsidRPr="008C1B64">
        <w:rPr>
          <w:rFonts w:asciiTheme="minorHAnsi" w:hAnsiTheme="minorHAnsi" w:cstheme="minorHAnsi"/>
          <w:b/>
        </w:rPr>
        <w:tab/>
      </w:r>
      <w:r w:rsidRPr="008C1B64">
        <w:rPr>
          <w:rFonts w:asciiTheme="minorHAnsi" w:hAnsiTheme="minorHAnsi" w:cstheme="minorHAnsi"/>
          <w:b/>
        </w:rPr>
        <w:tab/>
      </w:r>
      <w:r w:rsidRPr="008C1B64">
        <w:rPr>
          <w:rFonts w:asciiTheme="minorHAnsi" w:hAnsiTheme="minorHAnsi" w:cstheme="minorHAnsi"/>
          <w:b/>
        </w:rPr>
        <w:tab/>
        <w:t>ZAMAWIAJĄCY:</w:t>
      </w:r>
    </w:p>
    <w:p w:rsidR="000A6F7A" w:rsidRPr="008C1B64" w:rsidRDefault="000A6F7A">
      <w:pPr>
        <w:rPr>
          <w:rFonts w:asciiTheme="minorHAnsi" w:hAnsiTheme="minorHAnsi" w:cstheme="minorHAnsi"/>
        </w:rPr>
      </w:pPr>
    </w:p>
    <w:sectPr w:rsidR="000A6F7A" w:rsidRPr="008C1B64" w:rsidSect="00226F34">
      <w:pgSz w:w="11905" w:h="16837"/>
      <w:pgMar w:top="85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34" w:rsidRDefault="00226F34" w:rsidP="00226F34">
      <w:r>
        <w:separator/>
      </w:r>
    </w:p>
  </w:endnote>
  <w:endnote w:type="continuationSeparator" w:id="0">
    <w:p w:rsidR="00226F34" w:rsidRDefault="00226F34" w:rsidP="0022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34" w:rsidRDefault="00226F34" w:rsidP="00226F34">
      <w:r>
        <w:separator/>
      </w:r>
    </w:p>
  </w:footnote>
  <w:footnote w:type="continuationSeparator" w:id="0">
    <w:p w:rsidR="00226F34" w:rsidRDefault="00226F34" w:rsidP="0022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92"/>
    <w:rsid w:val="000A6F7A"/>
    <w:rsid w:val="00226F34"/>
    <w:rsid w:val="002E01AC"/>
    <w:rsid w:val="008C1B64"/>
    <w:rsid w:val="00C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E3DBA6C-206E-458C-921D-F5056F5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9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9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CB0992"/>
    <w:rPr>
      <w:rFonts w:ascii="Arial" w:eastAsia="Arial" w:hAnsi="Arial" w:cs="Arial"/>
      <w:spacing w:val="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0992"/>
    <w:pPr>
      <w:widowControl w:val="0"/>
      <w:shd w:val="clear" w:color="auto" w:fill="FFFFFF"/>
      <w:suppressAutoHyphens w:val="0"/>
      <w:spacing w:before="300" w:after="60" w:line="0" w:lineRule="atLeast"/>
      <w:jc w:val="both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FontStyle48">
    <w:name w:val="Font Style48"/>
    <w:rsid w:val="00CB0992"/>
    <w:rPr>
      <w:rFonts w:ascii="Arial Unicode MS" w:eastAsia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F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F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Pieja</dc:creator>
  <cp:keywords/>
  <dc:description/>
  <cp:lastModifiedBy>Maria Bochenek</cp:lastModifiedBy>
  <cp:revision>3</cp:revision>
  <cp:lastPrinted>2018-09-05T05:48:00Z</cp:lastPrinted>
  <dcterms:created xsi:type="dcterms:W3CDTF">2018-09-03T12:41:00Z</dcterms:created>
  <dcterms:modified xsi:type="dcterms:W3CDTF">2018-09-05T05:53:00Z</dcterms:modified>
</cp:coreProperties>
</file>