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40" w:rsidRPr="0037554F" w:rsidRDefault="00E12840" w:rsidP="00DC4006">
      <w:pPr>
        <w:spacing w:after="120" w:line="240" w:lineRule="auto"/>
        <w:ind w:hanging="10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274839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p w:rsidR="00E12840" w:rsidRPr="0037554F" w:rsidRDefault="00E80683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WZÓR UMOWY</w:t>
      </w:r>
    </w:p>
    <w:p w:rsidR="00464920" w:rsidRPr="0037554F" w:rsidRDefault="00464920" w:rsidP="0037554F">
      <w:pPr>
        <w:spacing w:after="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UMOWA</w:t>
      </w:r>
      <w:r w:rsidR="00EA57B1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Nr SO.272…..201</w:t>
      </w:r>
      <w:r w:rsidR="00D4209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9</w:t>
      </w:r>
    </w:p>
    <w:p w:rsidR="00861966" w:rsidRPr="0037554F" w:rsidRDefault="00861966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E80683" w:rsidRPr="0037554F" w:rsidRDefault="009532EC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ab/>
        <w:t>zawarta w dniu ……… 201</w:t>
      </w:r>
      <w:r w:rsidR="00D4209D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9</w:t>
      </w:r>
      <w:r w:rsidR="00AF7B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r. </w:t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pomiędzy Gminą Ropczyce</w:t>
      </w:r>
      <w:r w:rsidR="00E80683" w:rsidRPr="0037554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,</w:t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 siedzibą </w:t>
      </w:r>
      <w:r w:rsid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 Ropczycach, ul. </w:t>
      </w:r>
      <w:proofErr w:type="spellStart"/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Krisego</w:t>
      </w:r>
      <w:proofErr w:type="spellEnd"/>
      <w:r w:rsidR="00E80683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1, 39-100 Ropczyce, NIP 818-15-81-908 zwaną dalej w tekście ,,Zamawiającym”, w imieniu której działa:</w:t>
      </w:r>
    </w:p>
    <w:p w:rsidR="00E80683" w:rsidRPr="0037554F" w:rsidRDefault="00E80683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Burmistrz Ropczyc</w:t>
      </w:r>
      <w:r w:rsidR="009532EC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- </w:t>
      </w: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mgr Bolesław Bujak, </w:t>
      </w:r>
    </w:p>
    <w:p w:rsidR="00E80683" w:rsidRPr="0037554F" w:rsidRDefault="00E80683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 kontrasygnacie:</w:t>
      </w:r>
    </w:p>
    <w:p w:rsidR="00E80683" w:rsidRPr="0037554F" w:rsidRDefault="00E80683" w:rsidP="00DC4006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Skarbnika Gminy Ropczyce </w:t>
      </w:r>
      <w:r w:rsidR="009532EC"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- mgr</w:t>
      </w:r>
      <w:r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 xml:space="preserve"> Beaty Malec</w:t>
      </w:r>
    </w:p>
    <w:p w:rsidR="00E80683" w:rsidRPr="0037554F" w:rsidRDefault="00E80683" w:rsidP="00DC40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7554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Nazwa i adres Odbiorcy i Płatnika faktury:</w:t>
      </w:r>
    </w:p>
    <w:p w:rsidR="00E80683" w:rsidRPr="0037554F" w:rsidRDefault="00E80683" w:rsidP="00DC40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7554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Urząd Miejski w Ropczycach ul. </w:t>
      </w:r>
      <w:proofErr w:type="spellStart"/>
      <w:r w:rsidRPr="0037554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Krisego</w:t>
      </w:r>
      <w:proofErr w:type="spellEnd"/>
      <w:r w:rsidRPr="0037554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1, 39-100 Ropczyce</w:t>
      </w:r>
    </w:p>
    <w:p w:rsidR="009532EC" w:rsidRPr="0037554F" w:rsidRDefault="00E80683" w:rsidP="009532EC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a ………………………………………………………………</w:t>
      </w:r>
      <w:r w:rsid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………</w:t>
      </w:r>
      <w:r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……………………</w:t>
      </w:r>
      <w:r w:rsidRPr="0037554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br/>
      </w: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zwanym dalej w tekście „Wykonawcą”,</w:t>
      </w:r>
    </w:p>
    <w:p w:rsidR="00E80683" w:rsidRPr="0037554F" w:rsidRDefault="00E80683" w:rsidP="0037554F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wyniku dokonania przez Zamawiającego wyboru oferty Wykonawcy w przetargu nieograniczonym zawarta została umowa następującej treści:</w:t>
      </w:r>
    </w:p>
    <w:p w:rsidR="008D2CC5" w:rsidRPr="0037554F" w:rsidRDefault="008D2CC5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464920" w:rsidRPr="0037554F" w:rsidRDefault="00464920" w:rsidP="0037554F">
      <w:pPr>
        <w:spacing w:after="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Strony oświadczają, że niniejsza umowa została zawarta w wyniku udzielenia zamówienia publicznego przeprowadzonego w trybie przetargu nieograniczonego, na podstawie art. 39 ustawy z 29.01.2004 r. - Prawo zamówień publicznych </w:t>
      </w:r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Dz.U. z 201</w:t>
      </w:r>
      <w:r w:rsidR="00D4209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8</w:t>
      </w:r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poz. 1</w:t>
      </w:r>
      <w:r w:rsidR="00D4209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986</w:t>
      </w:r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E8068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zm.)</w:t>
      </w:r>
      <w:r w:rsidR="009532E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EB6789" w:rsidRPr="0037554F" w:rsidRDefault="00EB6789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464920" w:rsidRPr="0037554F" w:rsidRDefault="00464920" w:rsidP="00DC4006">
      <w:pPr>
        <w:keepNext/>
        <w:keepLines/>
        <w:spacing w:after="120" w:line="240" w:lineRule="auto"/>
        <w:ind w:left="284" w:hanging="294"/>
        <w:jc w:val="both"/>
        <w:outlineLvl w:val="3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  <w:r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596ADA"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Przedmiotem umowy jest 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„Utrzymanie</w:t>
      </w:r>
      <w:r w:rsidR="00933377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i pielęgnacja zieleni miejskiej 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na terenie miasta </w:t>
      </w:r>
      <w:r w:rsidR="00933377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Ropczyce 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</w:t>
      </w:r>
      <w:r w:rsidR="000837EC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201</w:t>
      </w:r>
      <w:r w:rsidR="00D4209D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9</w:t>
      </w:r>
      <w:r w:rsidR="000837EC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"</w:t>
      </w:r>
      <w:r w:rsidR="00596ADA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464920" w:rsidRPr="0037554F" w:rsidRDefault="00464920" w:rsidP="0037554F">
      <w:pPr>
        <w:spacing w:after="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596ADA" w:rsidRPr="0037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Przedmiot niniejszej umowy zostanie wykonany w zakresie i w sposób zgodny z opisem przedmiotu zamówienia</w:t>
      </w:r>
      <w:r w:rsidR="00290C8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formularzem ofertowym</w:t>
      </w:r>
      <w:r w:rsidR="001A0B2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0C8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oraz</w:t>
      </w:r>
      <w:r w:rsidRPr="0037554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Specyfikacją </w:t>
      </w:r>
      <w:r w:rsidR="00A45A87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Technicz</w:t>
      </w:r>
      <w:r w:rsidR="001A0B23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</w:t>
      </w:r>
      <w:r w:rsidR="00A45A87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ą Wykonania i Odbioru Robót</w:t>
      </w:r>
      <w:r w:rsidR="00204DA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stanowiącymi załącznik do S</w:t>
      </w:r>
      <w:r w:rsidR="0031396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</w:t>
      </w:r>
      <w:r w:rsidR="00204DA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WZ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EB6789" w:rsidRPr="0037554F" w:rsidRDefault="00EB6789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A41F41" w:rsidRPr="0037554F" w:rsidRDefault="00A41F41" w:rsidP="00DC4006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1. Strony ustalają następujące terminy realizacji robót:</w:t>
      </w:r>
    </w:p>
    <w:p w:rsidR="00A41F41" w:rsidRPr="008F16A3" w:rsidRDefault="00A41F41" w:rsidP="00DC4006">
      <w:pPr>
        <w:spacing w:after="120" w:line="240" w:lineRule="auto"/>
        <w:ind w:left="284" w:hanging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1) Rozpoczęcie prac</w:t>
      </w:r>
      <w:r w:rsidR="0071298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: od dnia </w:t>
      </w:r>
      <w:r w:rsidR="008F16A3" w:rsidRPr="008F16A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15</w:t>
      </w:r>
      <w:r w:rsidR="008F16A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.03.2019</w:t>
      </w:r>
      <w:r w:rsidR="00AF3405" w:rsidRPr="008F16A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A41F41" w:rsidRPr="0037554F" w:rsidRDefault="00A41F41" w:rsidP="00DC4006">
      <w:pPr>
        <w:spacing w:after="120" w:line="240" w:lineRule="auto"/>
        <w:ind w:left="28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Zakończenie prac</w:t>
      </w:r>
      <w:r w:rsidR="00AC014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 dnia </w:t>
      </w:r>
      <w:r w:rsidR="00553FD9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30</w:t>
      </w:r>
      <w:r w:rsidR="00AC014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.11.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201</w:t>
      </w:r>
      <w:r w:rsidR="008F16A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A41F41" w:rsidRPr="0037554F" w:rsidRDefault="00A41F41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2. Wykonawca zapewni właściwą organizację i koordynację prac.</w:t>
      </w:r>
    </w:p>
    <w:p w:rsidR="00A41F41" w:rsidRDefault="00A41F41" w:rsidP="00DC4006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3. Wykonawca zobowiązany jest do wykonania i utrzymania przez cały okres realizacji Umowy, bez dodatkowego wynagrodzenia, odpowiedniego oznakowania i zabezpieczenia miejsc wykonywanych robót ze względu na bezpieczeństwo publiczne zgodnie z obowiązującymi przepisami.</w:t>
      </w:r>
    </w:p>
    <w:p w:rsidR="00745498" w:rsidRPr="00745498" w:rsidRDefault="00745498" w:rsidP="00DC4006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745498">
        <w:rPr>
          <w:rFonts w:ascii="Times New Roman" w:hAnsi="Times New Roman" w:cs="Times New Roman"/>
          <w:sz w:val="24"/>
          <w:szCs w:val="24"/>
        </w:rPr>
        <w:t xml:space="preserve">4. Wykonawca zobowiązuje się do interwencji </w:t>
      </w:r>
      <w:r w:rsidRPr="00745498">
        <w:rPr>
          <w:rFonts w:ascii="Times New Roman" w:hAnsi="Times New Roman" w:cs="Times New Roman"/>
          <w:bCs/>
          <w:sz w:val="24"/>
          <w:szCs w:val="24"/>
        </w:rPr>
        <w:t xml:space="preserve">w przypadku wystąpienia nagłej konieczności wykonania jakiejkolwiek określonej w przedmiocie zamówienia czynności związanej z utrzymaniem i pielęgnacją terenów zieleni w ciągu </w:t>
      </w:r>
      <w:r w:rsidRPr="00745498">
        <w:rPr>
          <w:rFonts w:ascii="Times New Roman" w:hAnsi="Times New Roman" w:cs="Times New Roman"/>
          <w:b/>
          <w:bCs/>
          <w:sz w:val="24"/>
          <w:szCs w:val="24"/>
        </w:rPr>
        <w:t>……….. godziny/n</w:t>
      </w:r>
      <w:r w:rsidRPr="00745498">
        <w:rPr>
          <w:rFonts w:ascii="Times New Roman" w:hAnsi="Times New Roman" w:cs="Times New Roman"/>
          <w:bCs/>
          <w:sz w:val="24"/>
          <w:szCs w:val="24"/>
        </w:rPr>
        <w:t xml:space="preserve"> liczonej od momentu zgłoszenia przez Zamawiającego konieczności jej wykonania.</w:t>
      </w:r>
    </w:p>
    <w:p w:rsidR="00A41F41" w:rsidRPr="0037554F" w:rsidRDefault="00A41F41" w:rsidP="00DC4006">
      <w:pPr>
        <w:spacing w:after="12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596ADA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Uzgodniono wartość wynagrodzenia ryczałtowego za przedmiot umowy określony w §1 w wysokości :</w:t>
      </w:r>
    </w:p>
    <w:p w:rsidR="003955A8" w:rsidRPr="0037554F" w:rsidRDefault="00767E8F" w:rsidP="00DC4006">
      <w:pPr>
        <w:spacing w:after="120" w:line="240" w:lineRule="auto"/>
        <w:ind w:left="426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netto : ……………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.zł (słownie: ……………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…………………………………).</w:t>
      </w:r>
    </w:p>
    <w:p w:rsidR="00464920" w:rsidRPr="0037554F" w:rsidRDefault="00464920" w:rsidP="00DC4006">
      <w:pPr>
        <w:spacing w:after="120" w:line="240" w:lineRule="auto"/>
        <w:ind w:left="426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brutto : ………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…..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.zł (słownie: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</w:t>
      </w:r>
      <w:r w:rsidR="003955A8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6A55E0" w:rsidRPr="0037554F" w:rsidRDefault="0083038A" w:rsidP="00DC4006">
      <w:pPr>
        <w:spacing w:after="120" w:line="240" w:lineRule="auto"/>
        <w:ind w:left="28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płatnego</w:t>
      </w:r>
      <w:r w:rsidR="006A55E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zgodnie z harmonogramem płatności</w:t>
      </w:r>
      <w:r w:rsidR="00AD3A3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stanowiącym załącznik</w:t>
      </w:r>
      <w:r w:rsidR="00596AD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nr 1</w:t>
      </w:r>
      <w:r w:rsidR="00AD3A31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 ni</w:t>
      </w:r>
      <w:r w:rsidR="00190967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niejszej umowy.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Rozliczenie Wykonawcy za wykonanie przedmiotu umowy nastąpi na podstawie faktur</w:t>
      </w:r>
      <w:r w:rsidR="006A55E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częściowych wystawionych przez Wykonawcę (w terminach miesięcznych) w oparciu o protokół odbioru robót, który stanowić będzie integralną część faktury.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Zapłata wynagrodzenia nastąpi w terminie </w:t>
      </w:r>
      <w:r w:rsidR="00AF3405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30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dni od dnia dostarczenia przez Wykonawcę prawidłowo wystawionej faktury za wykonane</w:t>
      </w:r>
      <w:r w:rsidR="00377E2B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potwierdzone protokołem odbioru zlecenia.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 dzień zapłaty uznaje się dzień obciążenia rachunku zamawiającego.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oświadcza, iż nie będzie zgłaszał żadnych roszczeń z tytułu nie doszacowania należności za wykonane prace będące przedmiotem umowy oraz że ilości przyjęte do określenia należności za wykonanie prac są wystarczające do wykonania całości robót zgodnie z zapisami niniejszej umowy.</w:t>
      </w:r>
    </w:p>
    <w:p w:rsidR="00464920" w:rsidRPr="0037554F" w:rsidRDefault="00464920" w:rsidP="00DC4006">
      <w:pPr>
        <w:numPr>
          <w:ilvl w:val="0"/>
          <w:numId w:val="2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Ustala się, że wynagrodzenie, o którym mowa w ust. 1, uwzględnia wszystkie obowiązujące w Polsce podatki oraz inne opłaty związane z wykonywaniem robót, a także wszelkie okoliczności lokalizacji, cechy szczególne przedmiotu zamówienia i terminy oraz rekompensuje wszelkie wydatki Wykonawcy, koszty </w:t>
      </w:r>
      <w:r w:rsidR="00C03DF9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zobowiązania bez możliwości wysuwania roszczeń w stosunku do Zamawiającego.</w:t>
      </w:r>
    </w:p>
    <w:p w:rsidR="00F65ACE" w:rsidRPr="0037554F" w:rsidRDefault="00596ADA" w:rsidP="00DC4006">
      <w:pPr>
        <w:pStyle w:val="Standard"/>
        <w:spacing w:after="120"/>
        <w:ind w:left="284" w:hanging="294"/>
        <w:jc w:val="both"/>
        <w:rPr>
          <w:rFonts w:cs="Times New Roman"/>
        </w:rPr>
      </w:pPr>
      <w:r w:rsidRPr="0037554F">
        <w:rPr>
          <w:rFonts w:cs="Times New Roman"/>
        </w:rPr>
        <w:t xml:space="preserve">7. </w:t>
      </w:r>
      <w:r w:rsidR="001617CD" w:rsidRPr="0037554F">
        <w:rPr>
          <w:rFonts w:cs="Times New Roman"/>
        </w:rPr>
        <w:t xml:space="preserve">Zgodnie ze zmienioną ustawą z dnia 11 marca 2004 r. o podatku od towarów i usług </w:t>
      </w:r>
      <w:r w:rsidR="00767E8F" w:rsidRPr="0037554F">
        <w:rPr>
          <w:rFonts w:cs="Times New Roman"/>
        </w:rPr>
        <w:t>(</w:t>
      </w:r>
      <w:proofErr w:type="spellStart"/>
      <w:r w:rsidR="00767E8F" w:rsidRPr="0037554F">
        <w:rPr>
          <w:rFonts w:cs="Times New Roman"/>
        </w:rPr>
        <w:t>t.j</w:t>
      </w:r>
      <w:proofErr w:type="spellEnd"/>
      <w:r w:rsidR="00767E8F" w:rsidRPr="0037554F">
        <w:rPr>
          <w:rFonts w:cs="Times New Roman"/>
        </w:rPr>
        <w:t>. Dz.U. z 201</w:t>
      </w:r>
      <w:r w:rsidR="005D7682">
        <w:rPr>
          <w:rFonts w:cs="Times New Roman"/>
        </w:rPr>
        <w:t>8</w:t>
      </w:r>
      <w:r w:rsidR="00767E8F" w:rsidRPr="0037554F">
        <w:rPr>
          <w:rFonts w:cs="Times New Roman"/>
        </w:rPr>
        <w:t xml:space="preserve">r. poz. </w:t>
      </w:r>
      <w:r w:rsidR="005D7682">
        <w:rPr>
          <w:rFonts w:cs="Times New Roman"/>
        </w:rPr>
        <w:t>2174</w:t>
      </w:r>
      <w:r w:rsidR="00767E8F" w:rsidRPr="0037554F">
        <w:rPr>
          <w:rFonts w:cs="Times New Roman"/>
        </w:rPr>
        <w:t xml:space="preserve"> z </w:t>
      </w:r>
      <w:proofErr w:type="spellStart"/>
      <w:r w:rsidR="00767E8F" w:rsidRPr="0037554F">
        <w:rPr>
          <w:rFonts w:cs="Times New Roman"/>
        </w:rPr>
        <w:t>późn</w:t>
      </w:r>
      <w:proofErr w:type="spellEnd"/>
      <w:r w:rsidR="00767E8F" w:rsidRPr="0037554F">
        <w:rPr>
          <w:rFonts w:cs="Times New Roman"/>
        </w:rPr>
        <w:t xml:space="preserve">. zm.) </w:t>
      </w:r>
      <w:r w:rsidR="001617CD" w:rsidRPr="0037554F">
        <w:rPr>
          <w:rFonts w:cs="Times New Roman"/>
        </w:rPr>
        <w:t>faktury wystawiane od 01.01.2017 r. za wykonane usługi powinny zawierać dane:</w:t>
      </w:r>
    </w:p>
    <w:p w:rsidR="00F65ACE" w:rsidRPr="0037554F" w:rsidRDefault="001617CD" w:rsidP="00DC4006">
      <w:pPr>
        <w:pStyle w:val="Standard"/>
        <w:spacing w:after="120"/>
        <w:ind w:left="284"/>
        <w:jc w:val="both"/>
        <w:rPr>
          <w:rFonts w:cs="Times New Roman"/>
        </w:rPr>
      </w:pPr>
      <w:r w:rsidRPr="0037554F">
        <w:rPr>
          <w:rFonts w:cs="Times New Roman"/>
        </w:rPr>
        <w:t xml:space="preserve">Nabywca: Gmina Ropczyce ul. </w:t>
      </w:r>
      <w:proofErr w:type="spellStart"/>
      <w:r w:rsidRPr="0037554F">
        <w:rPr>
          <w:rFonts w:cs="Times New Roman"/>
        </w:rPr>
        <w:t>Krisego</w:t>
      </w:r>
      <w:proofErr w:type="spellEnd"/>
      <w:r w:rsidRPr="0037554F">
        <w:rPr>
          <w:rFonts w:cs="Times New Roman"/>
        </w:rPr>
        <w:t xml:space="preserve"> 1, 39-10</w:t>
      </w:r>
      <w:r w:rsidR="00F65ACE" w:rsidRPr="0037554F">
        <w:rPr>
          <w:rFonts w:cs="Times New Roman"/>
        </w:rPr>
        <w:t>0 Ropczyce,  NIP 818-15-81-909,</w:t>
      </w:r>
    </w:p>
    <w:p w:rsidR="001617CD" w:rsidRPr="0037554F" w:rsidRDefault="001617CD" w:rsidP="0037554F">
      <w:pPr>
        <w:pStyle w:val="Standard"/>
        <w:ind w:left="284"/>
        <w:jc w:val="both"/>
        <w:rPr>
          <w:rFonts w:cs="Times New Roman"/>
        </w:rPr>
      </w:pPr>
      <w:r w:rsidRPr="0037554F">
        <w:rPr>
          <w:rFonts w:cs="Times New Roman"/>
        </w:rPr>
        <w:t xml:space="preserve">Odbiorca: Urząd Miejski w Ropczycach ul. </w:t>
      </w:r>
      <w:proofErr w:type="spellStart"/>
      <w:r w:rsidRPr="0037554F">
        <w:rPr>
          <w:rFonts w:cs="Times New Roman"/>
        </w:rPr>
        <w:t>Krisego</w:t>
      </w:r>
      <w:proofErr w:type="spellEnd"/>
      <w:r w:rsidRPr="0037554F">
        <w:rPr>
          <w:rFonts w:cs="Times New Roman"/>
        </w:rPr>
        <w:t xml:space="preserve"> 1, 39-100 Ropczyce.</w:t>
      </w:r>
    </w:p>
    <w:p w:rsidR="00D74460" w:rsidRPr="0037554F" w:rsidRDefault="00D7446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:rsidR="00A41F41" w:rsidRPr="0037554F" w:rsidRDefault="00A41F41" w:rsidP="00DC4006">
      <w:pPr>
        <w:numPr>
          <w:ilvl w:val="0"/>
          <w:numId w:val="1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Osobami uprawnionymi do reprezentowania stron w trakcie realizacji umowy są:</w:t>
      </w:r>
    </w:p>
    <w:p w:rsidR="00A41F41" w:rsidRPr="0037554F" w:rsidRDefault="00A41F41" w:rsidP="00DC4006">
      <w:p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1) po stronie Zamawiają</w:t>
      </w:r>
      <w:r w:rsidR="00767E8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cego: …………………………………………………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</w:t>
      </w:r>
    </w:p>
    <w:p w:rsidR="00A41F41" w:rsidRPr="0037554F" w:rsidRDefault="00A41F41" w:rsidP="00DC4006">
      <w:p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2) Przedstawicielem Wykonawcy, pełniącym nadzór nad realizacją przedmiotu umowy, która posiada doświadczenie w nadzorowaniu prac związanych z utrzymaniem terenów zieleni </w:t>
      </w:r>
      <w:r w:rsidR="00FF4634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stosowne uprawnienia do </w:t>
      </w:r>
      <w:r w:rsidR="0031396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sprawowania funkcji Inspektora Nadzoru Prac na Terenach Zieleni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zgodnie z zapisami SIWZ jest: ………………………………</w:t>
      </w:r>
    </w:p>
    <w:p w:rsidR="00A41F41" w:rsidRPr="0037554F" w:rsidRDefault="00A41F41" w:rsidP="00DC4006">
      <w:pPr>
        <w:numPr>
          <w:ilvl w:val="0"/>
          <w:numId w:val="1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FF4634" w:rsidRDefault="00FF4634" w:rsidP="00DC400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5C8F" w:rsidRPr="0037554F" w:rsidRDefault="006A5C8F" w:rsidP="00DC4006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41F41" w:rsidRPr="0037554F" w:rsidRDefault="00A41F41" w:rsidP="00DC400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AF3405" w:rsidRPr="0037554F" w:rsidRDefault="00A41F41" w:rsidP="00AF3405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after="120"/>
        <w:ind w:left="284" w:right="20" w:hanging="284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>Wykonawca zobowiązuje się, do</w:t>
      </w:r>
      <w:r w:rsidR="00AF3405" w:rsidRPr="0037554F">
        <w:rPr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AF3405" w:rsidRPr="0037554F" w:rsidRDefault="00AF3405" w:rsidP="00AF3405">
      <w:pPr>
        <w:pStyle w:val="Tekstpodstawowy"/>
        <w:widowControl w:val="0"/>
        <w:tabs>
          <w:tab w:val="left" w:pos="284"/>
        </w:tabs>
        <w:suppressAutoHyphens w:val="0"/>
        <w:autoSpaceDE w:val="0"/>
        <w:autoSpaceDN w:val="0"/>
        <w:spacing w:after="120"/>
        <w:ind w:left="284" w:right="20" w:hanging="284"/>
        <w:rPr>
          <w:sz w:val="24"/>
          <w:szCs w:val="24"/>
        </w:rPr>
      </w:pP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>1</w:t>
      </w:r>
      <w:r w:rsidR="0083038A">
        <w:rPr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 xml:space="preserve"> Zatrudnienia na podstawie umowy o pracę</w:t>
      </w:r>
      <w:r w:rsidRPr="0037554F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 rozumieniu przepisów ustawy z 26.06.1974 – Kodeks pracy</w:t>
      </w:r>
      <w:r w:rsidRPr="0037554F">
        <w:rPr>
          <w:sz w:val="24"/>
          <w:szCs w:val="24"/>
          <w:bdr w:val="none" w:sz="0" w:space="0" w:color="auto" w:frame="1"/>
          <w:shd w:val="clear" w:color="auto" w:fill="FFFFFF"/>
        </w:rPr>
        <w:t xml:space="preserve"> (Dz.U. z 2018 r., poz. 108), przez cały okres realizacji umowy </w:t>
      </w:r>
      <w:r w:rsidRPr="0037554F">
        <w:rPr>
          <w:sz w:val="24"/>
          <w:szCs w:val="24"/>
        </w:rPr>
        <w:t>osób wykonujących czynności w zakresie realizacji zamówienia tj. pielęgnacji terenów zielonych, pielęgnacji drzew, krzewów i rabat kwiatowych</w:t>
      </w:r>
      <w:r w:rsidRPr="0037554F">
        <w:rPr>
          <w:rFonts w:eastAsia="Calibri"/>
          <w:sz w:val="24"/>
          <w:szCs w:val="24"/>
        </w:rPr>
        <w:t>.</w:t>
      </w:r>
    </w:p>
    <w:p w:rsidR="00AF3405" w:rsidRPr="0037554F" w:rsidRDefault="0083038A" w:rsidP="00AF3405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20"/>
        <w:ind w:left="284" w:right="20" w:hanging="284"/>
        <w:rPr>
          <w:b/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2)</w:t>
      </w:r>
      <w:r w:rsidR="00AF3405" w:rsidRPr="0037554F">
        <w:rPr>
          <w:sz w:val="24"/>
          <w:szCs w:val="24"/>
          <w:bdr w:val="none" w:sz="0" w:space="0" w:color="auto" w:frame="1"/>
          <w:shd w:val="clear" w:color="auto" w:fill="FFFFFF"/>
        </w:rPr>
        <w:t xml:space="preserve"> Złożenia najpóźniej </w:t>
      </w:r>
      <w:r w:rsidR="0037554F">
        <w:rPr>
          <w:sz w:val="24"/>
          <w:szCs w:val="24"/>
        </w:rPr>
        <w:t>w terminie 7 dni</w:t>
      </w:r>
      <w:r w:rsidR="0037554F" w:rsidRPr="0037554F">
        <w:rPr>
          <w:sz w:val="24"/>
          <w:szCs w:val="24"/>
        </w:rPr>
        <w:t xml:space="preserve"> od dnia podpisania umowy</w:t>
      </w:r>
      <w:r w:rsidR="00AF3405" w:rsidRPr="0037554F">
        <w:rPr>
          <w:sz w:val="24"/>
          <w:szCs w:val="24"/>
        </w:rPr>
        <w:t xml:space="preserve">, oświadczenia, że osoby wykonujące czynności, o których mowa w </w:t>
      </w:r>
      <w:r w:rsidR="00745498">
        <w:rPr>
          <w:sz w:val="24"/>
          <w:szCs w:val="24"/>
        </w:rPr>
        <w:t>pkt</w:t>
      </w:r>
      <w:r w:rsidR="00AF3405" w:rsidRPr="0037554F">
        <w:rPr>
          <w:sz w:val="24"/>
          <w:szCs w:val="24"/>
        </w:rPr>
        <w:t xml:space="preserve"> 1 będą w okresie realizacji zamówienia zatrudnione na podstawie umowy o pracę w rozumieniu przepisów ustawy z dnia 26 czerwca 1974 r. – Kodeks pracy, z uwzględnieniem minimalnego wynagrodzenia za pracę</w:t>
      </w:r>
      <w:r w:rsidR="00AF3405" w:rsidRPr="0037554F">
        <w:rPr>
          <w:color w:val="000000"/>
          <w:sz w:val="24"/>
          <w:szCs w:val="24"/>
          <w:shd w:val="clear" w:color="auto" w:fill="FFFFFF"/>
        </w:rPr>
        <w:t xml:space="preserve"> o którym mowa w ustawie z dnia 10 października 2002 r. o minimalnym wynagrodzeniu za pracę (tj. Dz. U. z 201</w:t>
      </w:r>
      <w:r w:rsidR="005D7682">
        <w:rPr>
          <w:color w:val="000000"/>
          <w:sz w:val="24"/>
          <w:szCs w:val="24"/>
          <w:shd w:val="clear" w:color="auto" w:fill="FFFFFF"/>
        </w:rPr>
        <w:t>8</w:t>
      </w:r>
      <w:r w:rsidR="00AF3405" w:rsidRPr="0037554F">
        <w:rPr>
          <w:color w:val="000000"/>
          <w:sz w:val="24"/>
          <w:szCs w:val="24"/>
          <w:shd w:val="clear" w:color="auto" w:fill="FFFFFF"/>
        </w:rPr>
        <w:t xml:space="preserve"> r. poz. </w:t>
      </w:r>
      <w:r w:rsidR="005D7682">
        <w:rPr>
          <w:color w:val="000000"/>
          <w:sz w:val="24"/>
          <w:szCs w:val="24"/>
          <w:shd w:val="clear" w:color="auto" w:fill="FFFFFF"/>
        </w:rPr>
        <w:t>2177</w:t>
      </w:r>
      <w:r w:rsidR="00AF3405" w:rsidRPr="0037554F">
        <w:rPr>
          <w:color w:val="000000"/>
          <w:sz w:val="24"/>
          <w:szCs w:val="24"/>
          <w:shd w:val="clear" w:color="auto" w:fill="FFFFFF"/>
        </w:rPr>
        <w:t>),</w:t>
      </w:r>
      <w:r w:rsidR="00AF3405" w:rsidRPr="0037554F">
        <w:rPr>
          <w:sz w:val="24"/>
          <w:szCs w:val="24"/>
        </w:rPr>
        <w:t xml:space="preserve"> szczególnie ze wskazaniem liczby tych osób, rodzaju umowy o pracę i wymiaru etatu,</w:t>
      </w:r>
    </w:p>
    <w:p w:rsidR="00AF3405" w:rsidRPr="0037554F" w:rsidRDefault="0083038A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F3405" w:rsidRPr="0037554F">
        <w:rPr>
          <w:rFonts w:ascii="Times New Roman" w:hAnsi="Times New Roman" w:cs="Times New Roman"/>
          <w:sz w:val="24"/>
          <w:szCs w:val="24"/>
        </w:rPr>
        <w:t xml:space="preserve"> Udostępnienia na każde żądanie Zamawiającego celem kontroli wymogu,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którym mowa w </w:t>
      </w:r>
      <w:r w:rsidR="0074549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pkt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1, </w:t>
      </w:r>
      <w:r w:rsidR="00AF3405" w:rsidRPr="00375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dokumentów w zakresie potwierdzenia jego spełnienia i dokonania ich oceny m.in. </w:t>
      </w:r>
      <w:r w:rsidR="00AF3405" w:rsidRPr="0037554F">
        <w:rPr>
          <w:rFonts w:ascii="Times New Roman" w:hAnsi="Times New Roman" w:cs="Times New Roman"/>
          <w:sz w:val="24"/>
          <w:szCs w:val="24"/>
        </w:rPr>
        <w:t>potwierdzających opłacanie przez wykonawcę lub podwykonawcę składek na ubezpieczenia społeczne i zdrowotne z tytułu zatrudnienia na podstawie umów o pracę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AF3405" w:rsidRPr="0037554F" w:rsidRDefault="0083038A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4)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Udzielenia wyjaśnień </w:t>
      </w:r>
      <w:r w:rsidR="00AF3405" w:rsidRPr="00375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powzięcia przez Zamawiającego wątpliwości w zakresie potwierdzenia spełniania wymogu o którym mowa </w:t>
      </w:r>
      <w:r w:rsidR="00745498">
        <w:rPr>
          <w:rFonts w:ascii="Times New Roman" w:hAnsi="Times New Roman" w:cs="Times New Roman"/>
          <w:sz w:val="24"/>
          <w:szCs w:val="24"/>
          <w:shd w:val="clear" w:color="auto" w:fill="FFFFFF"/>
        </w:rPr>
        <w:t>pkt</w:t>
      </w:r>
      <w:r w:rsidR="00AF3405" w:rsidRPr="00375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</w:t>
      </w:r>
    </w:p>
    <w:p w:rsidR="00A41F41" w:rsidRPr="0037554F" w:rsidRDefault="0083038A" w:rsidP="00AF3405">
      <w:pPr>
        <w:spacing w:after="12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5)</w:t>
      </w:r>
      <w:r w:rsidR="00AF3405" w:rsidRPr="003755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U</w:t>
      </w:r>
      <w:r w:rsidR="00AF3405" w:rsidRPr="0037554F">
        <w:rPr>
          <w:rFonts w:ascii="Times New Roman" w:hAnsi="Times New Roman" w:cs="Times New Roman"/>
          <w:sz w:val="24"/>
          <w:szCs w:val="24"/>
        </w:rPr>
        <w:t xml:space="preserve">możliwienia przeprowadzenia kontroli wymogu o którym mowa w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AF3405" w:rsidRPr="0037554F">
        <w:rPr>
          <w:rFonts w:ascii="Times New Roman" w:hAnsi="Times New Roman" w:cs="Times New Roman"/>
          <w:sz w:val="24"/>
          <w:szCs w:val="24"/>
        </w:rPr>
        <w:t xml:space="preserve"> 1 na miejscu wykonywania świadczenia.</w:t>
      </w:r>
    </w:p>
    <w:p w:rsidR="00AF3405" w:rsidRPr="0037554F" w:rsidRDefault="00AF3405" w:rsidP="00AF3405">
      <w:p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A41F41" w:rsidRPr="0037554F" w:rsidRDefault="00A41F41" w:rsidP="00DC4006">
      <w:pPr>
        <w:tabs>
          <w:tab w:val="left" w:pos="0"/>
        </w:tabs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§ 7</w:t>
      </w:r>
    </w:p>
    <w:p w:rsidR="00AF3405" w:rsidRPr="0037554F" w:rsidRDefault="00AF3405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1. Wykonawca może powierzyć wykonanie części zamówienia przez podwykonawcę, wyłącznie za pisemną zgodą Zamawiającego.</w:t>
      </w:r>
    </w:p>
    <w:p w:rsidR="00AF3405" w:rsidRPr="0037554F" w:rsidRDefault="00AF3405" w:rsidP="00AF340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2. Wykonawca ponosi pełną odpowiedzialność za działania lub zaniechania osób, którym zleca wykonanie części przedmiotu niniejszej umowy.</w:t>
      </w:r>
    </w:p>
    <w:p w:rsidR="00AF3405" w:rsidRPr="0037554F" w:rsidRDefault="00AF3405" w:rsidP="00AF3405">
      <w:pPr>
        <w:pStyle w:val="Bezodstpw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>3. Wykonawca jest zobowiązany do przedłożenia Zamawiającemu  kopi zawartej umowy z zaakceptowanym przez Zamawiającego podwykonawcą, w terminie do 7 dni od  dnia jej zwarcia.</w:t>
      </w:r>
    </w:p>
    <w:p w:rsidR="00360BF2" w:rsidRPr="0037554F" w:rsidRDefault="00AF3405" w:rsidP="00AF3405">
      <w:pPr>
        <w:pStyle w:val="Bezodstpw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 xml:space="preserve">4. </w:t>
      </w:r>
      <w:r w:rsidR="00360BF2" w:rsidRPr="0037554F">
        <w:rPr>
          <w:rFonts w:ascii="Times New Roman" w:hAnsi="Times New Roman"/>
          <w:sz w:val="24"/>
          <w:szCs w:val="24"/>
        </w:rPr>
        <w:t>W przypadku udziału w realizacji zamówienia podwykonawców, Wykonawca przyjmuje na siebie obowiązek koordynowania całością robót wynikających z przedmiotu zamówienia.</w:t>
      </w:r>
    </w:p>
    <w:p w:rsidR="004924BC" w:rsidRPr="0037554F" w:rsidRDefault="00AF3405" w:rsidP="00AF3405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 xml:space="preserve">5. </w:t>
      </w:r>
      <w:r w:rsidR="004924BC" w:rsidRPr="0037554F">
        <w:rPr>
          <w:rFonts w:ascii="Times New Roman" w:hAnsi="Times New Roman"/>
          <w:sz w:val="24"/>
          <w:szCs w:val="24"/>
        </w:rPr>
        <w:t>Powierzenie wykonania części zamówienia podwyk</w:t>
      </w:r>
      <w:r w:rsidR="00DC4006" w:rsidRPr="0037554F">
        <w:rPr>
          <w:rFonts w:ascii="Times New Roman" w:hAnsi="Times New Roman"/>
          <w:sz w:val="24"/>
          <w:szCs w:val="24"/>
        </w:rPr>
        <w:t xml:space="preserve">onawcom nie zwalnia Wykonawcy z </w:t>
      </w:r>
      <w:r w:rsidR="004924BC" w:rsidRPr="0037554F">
        <w:rPr>
          <w:rFonts w:ascii="Times New Roman" w:hAnsi="Times New Roman"/>
          <w:sz w:val="24"/>
          <w:szCs w:val="24"/>
        </w:rPr>
        <w:t>odpowiedzialności za należyte wykonanie tego zamówienia.</w:t>
      </w:r>
    </w:p>
    <w:p w:rsidR="006A5C8F" w:rsidRPr="0037554F" w:rsidRDefault="006A5C8F" w:rsidP="00DC4006">
      <w:pPr>
        <w:pStyle w:val="Textbody"/>
        <w:ind w:left="284" w:right="23" w:hanging="284"/>
        <w:jc w:val="both"/>
        <w:rPr>
          <w:rFonts w:eastAsia="Arial" w:cs="Times New Roman"/>
          <w:b/>
          <w:color w:val="000000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1D2DC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464920" w:rsidRPr="0037554F" w:rsidRDefault="00464920" w:rsidP="00DC4006">
      <w:pPr>
        <w:numPr>
          <w:ilvl w:val="0"/>
          <w:numId w:val="4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obowiązany jest okazać Zamawiającemu na jego żądanie polisę potwierdzającą zawarcie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umowy ubezpieczenia od odpowiedzialności cywilnej </w:t>
      </w:r>
      <w:r w:rsid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zakresie prowadzonej działalności gospodarczej na kwotę co najmniej</w:t>
      </w:r>
      <w:r w:rsidR="00D84455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22D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="004F4F6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000 zł.</w:t>
      </w:r>
    </w:p>
    <w:p w:rsidR="00DC4006" w:rsidRPr="0037554F" w:rsidRDefault="00464920" w:rsidP="00DC4006">
      <w:pPr>
        <w:numPr>
          <w:ilvl w:val="0"/>
          <w:numId w:val="4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przypadku nie dopełnienia przez Wykonawcę obowiązku ubezpieczenia, Zamawiający dokona ubezpieczenia na koszt Wykonawcy, na co Wykonawca wyraża zgodę i zobowiązuje się do zwrotu poniesionych przez Zamawiającego kosztów.</w:t>
      </w:r>
    </w:p>
    <w:p w:rsidR="008B1C5C" w:rsidRPr="0037554F" w:rsidRDefault="008B1C5C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§ </w:t>
      </w:r>
      <w:r w:rsidR="001D2DC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9</w:t>
      </w:r>
    </w:p>
    <w:p w:rsidR="00464920" w:rsidRPr="0037554F" w:rsidRDefault="00464920" w:rsidP="00DC4006">
      <w:pPr>
        <w:numPr>
          <w:ilvl w:val="0"/>
          <w:numId w:val="5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Dla wszystkich zadań, dotyczących utrzymania terenów zieleni Wykonawca zobowiązany jest do prowadzenia stałego monitoringu rejonu.</w:t>
      </w:r>
    </w:p>
    <w:p w:rsidR="00464920" w:rsidRPr="0037554F" w:rsidRDefault="00464920" w:rsidP="00DC4006">
      <w:pPr>
        <w:numPr>
          <w:ilvl w:val="0"/>
          <w:numId w:val="5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Kontrole Zamawiającego prowadzone będą przede wszystkim w celu oceny działań Wykonawcy oraz udokumentowania ewentualnych uchybień.</w:t>
      </w:r>
    </w:p>
    <w:p w:rsidR="00F246F2" w:rsidRPr="0037554F" w:rsidRDefault="00F246F2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1D2DC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10</w:t>
      </w:r>
    </w:p>
    <w:p w:rsidR="00464920" w:rsidRPr="0037554F" w:rsidRDefault="00464920" w:rsidP="00DC4006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ponosi odpowiedzialność za niewykonanie lub za nienależyte wykonanie przedmiotu niniejszej umowy.</w:t>
      </w:r>
    </w:p>
    <w:p w:rsidR="00464920" w:rsidRPr="0037554F" w:rsidRDefault="00464920" w:rsidP="00DC4006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Zamawiający ma prawo odstąpić od umowy, jeżeli Wykonawca narusza w sposób istotny</w:t>
      </w:r>
      <w:r w:rsidR="008A67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postanowienia umowy. Oświadczenie o odstąpieniu może być złożone w terminie 30 dni od dnia powzięcia wiadomości o przyczynach stanowiących podstawę odstąpienia.</w:t>
      </w:r>
    </w:p>
    <w:p w:rsidR="00464920" w:rsidRPr="0037554F" w:rsidRDefault="00464920" w:rsidP="00DC4006">
      <w:pPr>
        <w:numPr>
          <w:ilvl w:val="0"/>
          <w:numId w:val="7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Istotne naruszenia umowy, o których mowa w ust. 2 obejmują w szczególności przypadki: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utratę przez Wykonawcę prawa do wykonywania działalności będącej przedmiotem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niniejszej umowy,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nierozpoczęcie wykonywania przedmiotu umowy bez uzasadnionej przyczyny pomimo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wezwania Zamawiającego,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przerwanie wykonywania przedmiotu umowy na okres dłuższy niż 3 dni,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gdy Wykonawca znajduje się w stanie zagrażającym niewypłacalnością lub przechodzi w</w:t>
      </w:r>
      <w:r w:rsidR="0094217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stan likwidacji w celach innych niż przekształcenia przedsiębiorstwa lub połączenia się z innym przedsiębiorstwem,</w:t>
      </w:r>
    </w:p>
    <w:p w:rsidR="00464920" w:rsidRPr="0037554F" w:rsidRDefault="00464920" w:rsidP="00DC4006">
      <w:pPr>
        <w:numPr>
          <w:ilvl w:val="0"/>
          <w:numId w:val="8"/>
        </w:numPr>
        <w:spacing w:after="120" w:line="240" w:lineRule="auto"/>
        <w:ind w:left="567" w:hanging="29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gdy zostanie wydany nakaz zajęcia majątku Wykonawcy lub gdy zostanie wszczęte</w:t>
      </w:r>
      <w:r w:rsidR="008A67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postępowanie egzekucyjne w stopniu uniemożliwiającym realizację umowy.</w:t>
      </w:r>
    </w:p>
    <w:p w:rsidR="00464920" w:rsidRPr="0037554F" w:rsidRDefault="00464920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Warunkiem odstąpienia przez Zamawiającego od umowy w przypadkach opisanych w ust.3 pkt 1-3 jest uprzednie wezwanie Wykonawcy do wykonywania swoich obowiązków oraz wyznaczenie w tym celu dodatkowego 3 dniowego terminu.</w:t>
      </w:r>
    </w:p>
    <w:p w:rsidR="00464920" w:rsidRPr="0037554F" w:rsidRDefault="00464920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Odstąpienie od umowy powinno nastąpić na piśmie oraz zawierać uzasadnienie.</w:t>
      </w:r>
    </w:p>
    <w:p w:rsidR="001D2DCF" w:rsidRPr="0037554F" w:rsidRDefault="00464920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Niezależnie od wystąpienia przypadków, o których mowa w ust. 3 niniejszego paragrafu,</w:t>
      </w:r>
      <w:r w:rsidR="008A67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Zamawiający może odstąpić od umowy w terminie 30 dni od powzięcia wiadomości o wystąpieniu istotnych zmian okoliczności powodujących, że wykonanie umowy nie leży w interesie publicznym, czego nie można było przewidzieć w chwili zawarcia umowy</w:t>
      </w:r>
      <w:r w:rsid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7554F" w:rsidRPr="0037554F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lub dalsze wykonywanie umowy może zagrozić istotnemu interesowi państwa lub bezpieczeństwu publicznemu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:rsidR="001D2DCF" w:rsidRPr="0037554F" w:rsidRDefault="001D2DCF" w:rsidP="00DC4006">
      <w:pPr>
        <w:numPr>
          <w:ilvl w:val="0"/>
          <w:numId w:val="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wypadku odstąpienia od umowy, Wykonawcę oraz Zamawiającego obciążają następujące obowiązki szczegółowe:</w:t>
      </w:r>
    </w:p>
    <w:p w:rsidR="001D2DCF" w:rsidRPr="0037554F" w:rsidRDefault="001D2DCF" w:rsidP="00DC4006">
      <w:pPr>
        <w:numPr>
          <w:ilvl w:val="1"/>
          <w:numId w:val="11"/>
        </w:num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terminie 7 dni od daty odstąpienia od umowy, Wykonawca przy udziale Zamawiającego sporządzi szczegółowy protokół inwentaryzacji prac będących w toku według stanu na dzień odstąpienia,</w:t>
      </w:r>
    </w:p>
    <w:p w:rsidR="001D2DCF" w:rsidRPr="0037554F" w:rsidRDefault="001D2DCF" w:rsidP="00DC4006">
      <w:pPr>
        <w:spacing w:after="120" w:line="240" w:lineRule="auto"/>
        <w:ind w:left="567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2) Wykonawca zabezpieczy przerwane roboty w zakresie obustronnie uzgodnionym na koszt tej strony, która odstąpiła od umowy.</w:t>
      </w:r>
    </w:p>
    <w:p w:rsidR="00A41F41" w:rsidRDefault="00A41F41" w:rsidP="00DC4006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6A5C8F" w:rsidRPr="0037554F" w:rsidRDefault="006A5C8F" w:rsidP="00DC4006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A41F41" w:rsidRPr="0037554F" w:rsidRDefault="00A41F41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lastRenderedPageBreak/>
        <w:t>§ 1</w:t>
      </w:r>
      <w:r w:rsidR="001D2DC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</w:t>
      </w:r>
    </w:p>
    <w:p w:rsidR="00464920" w:rsidRPr="0037554F" w:rsidRDefault="00464920" w:rsidP="00DC4006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zapłaci Zamawiającemu karę umowną w następujących przypadkach:</w:t>
      </w:r>
    </w:p>
    <w:p w:rsidR="00464920" w:rsidRPr="0037554F" w:rsidRDefault="00FF4634" w:rsidP="00DC4006">
      <w:pPr>
        <w:pStyle w:val="Akapitzlist"/>
        <w:spacing w:after="120" w:line="240" w:lineRule="auto"/>
        <w:ind w:left="567" w:hanging="283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="002A1B8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przypadku odstąpienia od umowy </w:t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przez jedną ze stron z przyczyn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 które ponosi odpowiedzialność Wykonawca w wysokości 10% </w:t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wynagrodzenia o którym mowa </w:t>
      </w:r>
      <w:r w:rsid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="0025322A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25322A" w:rsidRPr="0037554F">
        <w:rPr>
          <w:rFonts w:ascii="Times New Roman" w:hAnsi="Times New Roman" w:cs="Times New Roman"/>
          <w:sz w:val="24"/>
          <w:szCs w:val="24"/>
        </w:rPr>
        <w:t>§ 4 ust. 1.</w:t>
      </w:r>
    </w:p>
    <w:p w:rsidR="00464920" w:rsidRPr="0037554F" w:rsidRDefault="0025322A" w:rsidP="00DC4006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="003F72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przypadku zwłoki w rozpoczęciu lub zakończeniu robót o ponad dzień od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ustalonego terminu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 każdy dzień zwłoki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wysokości 2%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miesięcznego wynagrodzenia ustalonego w harmonogramie płatności</w:t>
      </w:r>
      <w:r w:rsidR="003F72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 m-c w którym </w:t>
      </w:r>
      <w:r w:rsidR="00F65ACE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roboty miały zostać rozpoczęte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zakończone.</w:t>
      </w:r>
    </w:p>
    <w:p w:rsidR="00464920" w:rsidRPr="0037554F" w:rsidRDefault="0025322A" w:rsidP="00DC4006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="003F720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2A1B8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przypadku robót pilnych, których ustalony wspólnie przez strony czas realizacji nie przekracza jednego dnia roboczego, w przypadku zwłoki w zakończeniu robót</w:t>
      </w:r>
      <w:r w:rsidR="00B4280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ustalonego przez strony na określoną godzinę,</w:t>
      </w:r>
      <w:r w:rsidR="006A5C8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lub w przypadku nie podjęcia interwencji o której mowa w </w:t>
      </w:r>
      <w:r w:rsidR="006A5C8F" w:rsidRPr="0037554F">
        <w:rPr>
          <w:rFonts w:ascii="Times New Roman" w:hAnsi="Times New Roman" w:cs="Times New Roman"/>
          <w:sz w:val="24"/>
          <w:szCs w:val="24"/>
        </w:rPr>
        <w:t>§</w:t>
      </w:r>
      <w:r w:rsidR="006A5C8F">
        <w:rPr>
          <w:rFonts w:ascii="Times New Roman" w:hAnsi="Times New Roman" w:cs="Times New Roman"/>
          <w:sz w:val="24"/>
          <w:szCs w:val="24"/>
        </w:rPr>
        <w:t xml:space="preserve"> 3 ust 4,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za każdą godzinę</w:t>
      </w:r>
      <w:r w:rsidR="00993D59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zwłoki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wysokości 2%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miesięcznego wynagrodzenia ustalonego w harmonogramie płatności za m-c </w:t>
      </w:r>
      <w:r w:rsidR="006A5C8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którym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roboty miały zostać zakończone.</w:t>
      </w:r>
    </w:p>
    <w:p w:rsidR="00464920" w:rsidRPr="0037554F" w:rsidRDefault="0025322A" w:rsidP="00DC4006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3</w:t>
      </w:r>
      <w:r w:rsidR="00993D59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15000E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 nieterminowe usunięcie wad za każdy</w:t>
      </w:r>
      <w:r w:rsidR="0015000E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dzień zwłoki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 wysokości 5% 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miesięcznego wynagrodzenia ustalonego w harmonogramie płatności za m-c w którym wady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miały być usunięte.</w:t>
      </w:r>
    </w:p>
    <w:p w:rsidR="00464920" w:rsidRPr="0037554F" w:rsidRDefault="0025322A" w:rsidP="009532EC">
      <w:pPr>
        <w:spacing w:after="12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4</w:t>
      </w:r>
      <w:r w:rsidR="008331E8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  <w:r w:rsidR="002A1B8D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 stwierdzenie wady polegającej na wykonywaniu robót niezgodnie ze Specyf</w:t>
      </w:r>
      <w:r w:rsidR="009532E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ikacją </w:t>
      </w:r>
      <w:r w:rsidR="005D768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Techniczną W</w:t>
      </w:r>
      <w:r w:rsidR="009532E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ykonania i </w:t>
      </w:r>
      <w:r w:rsidR="005D768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</w:t>
      </w:r>
      <w:r w:rsidR="009532EC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dbioru </w:t>
      </w:r>
      <w:r w:rsidR="005D768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Robót </w:t>
      </w:r>
      <w:bookmarkStart w:id="0" w:name="_GoBack"/>
      <w:bookmarkEnd w:id="0"/>
      <w:r w:rsidR="00464920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w wysok</w:t>
      </w:r>
      <w:r w:rsidR="001D2DCF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ości 200 zł. za każde zdarzenie,</w:t>
      </w:r>
    </w:p>
    <w:p w:rsidR="001D2DCF" w:rsidRPr="0037554F" w:rsidRDefault="0025322A" w:rsidP="009532EC">
      <w:pPr>
        <w:widowControl w:val="0"/>
        <w:spacing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5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) </w:t>
      </w:r>
      <w:r w:rsidRPr="0037554F">
        <w:rPr>
          <w:rFonts w:ascii="Times New Roman" w:hAnsi="Times New Roman" w:cs="Times New Roman"/>
          <w:sz w:val="24"/>
          <w:szCs w:val="24"/>
        </w:rPr>
        <w:t>Z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a każdy stwierdzony przypadek niezatrudnienia przez wykonawcę lub podwykonawcę osoby wykonującej na umowę o pracę czynności o </w:t>
      </w:r>
      <w:r w:rsidR="009532EC" w:rsidRPr="0037554F">
        <w:rPr>
          <w:rFonts w:ascii="Times New Roman" w:hAnsi="Times New Roman" w:cs="Times New Roman"/>
          <w:sz w:val="24"/>
          <w:szCs w:val="24"/>
        </w:rPr>
        <w:t xml:space="preserve">których mowa w § 6 </w:t>
      </w:r>
      <w:r w:rsidR="00745498">
        <w:rPr>
          <w:rFonts w:ascii="Times New Roman" w:hAnsi="Times New Roman" w:cs="Times New Roman"/>
          <w:sz w:val="24"/>
          <w:szCs w:val="24"/>
        </w:rPr>
        <w:t>pkt</w:t>
      </w:r>
      <w:r w:rsidR="009532EC" w:rsidRPr="0037554F">
        <w:rPr>
          <w:rFonts w:ascii="Times New Roman" w:hAnsi="Times New Roman" w:cs="Times New Roman"/>
          <w:sz w:val="24"/>
          <w:szCs w:val="24"/>
        </w:rPr>
        <w:t xml:space="preserve"> 1 umowy</w:t>
      </w:r>
      <w:r w:rsidR="001D2DCF" w:rsidRPr="0037554F">
        <w:rPr>
          <w:rFonts w:ascii="Times New Roman" w:hAnsi="Times New Roman" w:cs="Times New Roman"/>
          <w:sz w:val="24"/>
          <w:szCs w:val="24"/>
        </w:rPr>
        <w:t>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:rsidR="001D2DCF" w:rsidRPr="0037554F" w:rsidRDefault="0025322A" w:rsidP="009532EC">
      <w:p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t>6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) </w:t>
      </w:r>
      <w:r w:rsidRPr="0037554F">
        <w:rPr>
          <w:rFonts w:ascii="Times New Roman" w:hAnsi="Times New Roman" w:cs="Times New Roman"/>
          <w:sz w:val="24"/>
          <w:szCs w:val="24"/>
        </w:rPr>
        <w:t>Z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a niedopełnienie obowiązku przekazania Zamawiającemu dokumentów, o których mowa w § 6 </w:t>
      </w:r>
      <w:r w:rsidR="00745498">
        <w:rPr>
          <w:rFonts w:ascii="Times New Roman" w:hAnsi="Times New Roman" w:cs="Times New Roman"/>
          <w:sz w:val="24"/>
          <w:szCs w:val="24"/>
        </w:rPr>
        <w:t>pkt</w:t>
      </w:r>
      <w:r w:rsidR="001D2DCF" w:rsidRPr="0037554F">
        <w:rPr>
          <w:rFonts w:ascii="Times New Roman" w:hAnsi="Times New Roman" w:cs="Times New Roman"/>
          <w:sz w:val="24"/>
          <w:szCs w:val="24"/>
        </w:rPr>
        <w:t xml:space="preserve"> 2 i 3 umowy - w wysokości 500,00 zł za każdy przypadek.</w:t>
      </w:r>
    </w:p>
    <w:p w:rsidR="00464920" w:rsidRPr="0037554F" w:rsidRDefault="00464920" w:rsidP="00DC4006">
      <w:pPr>
        <w:numPr>
          <w:ilvl w:val="0"/>
          <w:numId w:val="1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Jeżeli wysokość zastrzeżonych kar umownych nie pokrywa poniesionej szkody, istnieje możliwość odszkodowania uzupełniającego na zasadach ogólnych.</w:t>
      </w:r>
    </w:p>
    <w:p w:rsidR="00DC4006" w:rsidRPr="0037554F" w:rsidRDefault="00464920" w:rsidP="00DC4006">
      <w:pPr>
        <w:numPr>
          <w:ilvl w:val="0"/>
          <w:numId w:val="19"/>
        </w:numPr>
        <w:spacing w:after="120" w:line="240" w:lineRule="auto"/>
        <w:ind w:left="284" w:hanging="29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Wykonawca wyraża zgodę na potrącenie kar umownych z wynagrodzenia określonego w § 4 ust. 1.</w:t>
      </w:r>
    </w:p>
    <w:p w:rsidR="006A5C8F" w:rsidRDefault="006A5C8F" w:rsidP="00DC4006">
      <w:pPr>
        <w:spacing w:after="12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86174" w:rsidRPr="0037554F" w:rsidRDefault="00B86174" w:rsidP="00DC4006">
      <w:pPr>
        <w:spacing w:after="12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12</w:t>
      </w:r>
    </w:p>
    <w:p w:rsidR="0037554F" w:rsidRPr="0037554F" w:rsidRDefault="0037554F" w:rsidP="0037554F">
      <w:pPr>
        <w:pStyle w:val="Akapitzlist"/>
        <w:autoSpaceDE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54F">
        <w:rPr>
          <w:rFonts w:ascii="Times New Roman" w:hAnsi="Times New Roman" w:cs="Times New Roman"/>
          <w:bCs/>
          <w:sz w:val="24"/>
          <w:szCs w:val="24"/>
        </w:rPr>
        <w:t xml:space="preserve">1. Zamawiający przewiduje możliwość dokonania zmiany postanowień zawartej umowy </w:t>
      </w:r>
      <w:r w:rsidR="00C16FD2">
        <w:rPr>
          <w:rFonts w:ascii="Times New Roman" w:hAnsi="Times New Roman" w:cs="Times New Roman"/>
          <w:bCs/>
          <w:sz w:val="24"/>
          <w:szCs w:val="24"/>
        </w:rPr>
        <w:br/>
      </w:r>
      <w:r w:rsidRPr="0037554F">
        <w:rPr>
          <w:rFonts w:ascii="Times New Roman" w:hAnsi="Times New Roman" w:cs="Times New Roman"/>
          <w:sz w:val="24"/>
          <w:szCs w:val="24"/>
        </w:rPr>
        <w:t>w przypadkach przewidzianych w art. 144 ust. 1 ustawy PZP</w:t>
      </w:r>
      <w:r w:rsidRPr="0037554F">
        <w:rPr>
          <w:rFonts w:ascii="Times New Roman" w:hAnsi="Times New Roman" w:cs="Times New Roman"/>
          <w:bCs/>
          <w:sz w:val="24"/>
          <w:szCs w:val="24"/>
        </w:rPr>
        <w:t xml:space="preserve"> w stosunku do treści oferty na podstawie której dokonano wyboru Wykonawcy w przypadku wystąpienia okoliczności, których nie można było przewidzieć w chwili zawarcia umowy </w:t>
      </w:r>
      <w:r w:rsidR="00C16FD2">
        <w:rPr>
          <w:rFonts w:ascii="Times New Roman" w:hAnsi="Times New Roman" w:cs="Times New Roman"/>
          <w:bCs/>
          <w:sz w:val="24"/>
          <w:szCs w:val="24"/>
        </w:rPr>
        <w:br/>
      </w:r>
      <w:r w:rsidRPr="0037554F">
        <w:rPr>
          <w:rFonts w:ascii="Times New Roman" w:hAnsi="Times New Roman" w:cs="Times New Roman"/>
          <w:bCs/>
          <w:sz w:val="24"/>
          <w:szCs w:val="24"/>
        </w:rPr>
        <w:t>a w szczególności:</w:t>
      </w:r>
    </w:p>
    <w:p w:rsidR="0037554F" w:rsidRPr="0037554F" w:rsidRDefault="0037554F" w:rsidP="0037554F">
      <w:pPr>
        <w:pStyle w:val="Bezodstpw"/>
        <w:numPr>
          <w:ilvl w:val="0"/>
          <w:numId w:val="21"/>
        </w:numPr>
        <w:tabs>
          <w:tab w:val="left" w:pos="567"/>
        </w:tabs>
        <w:suppressAutoHyphens w:val="0"/>
        <w:spacing w:after="12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7554F">
        <w:rPr>
          <w:rFonts w:ascii="Times New Roman" w:hAnsi="Times New Roman"/>
          <w:sz w:val="24"/>
          <w:szCs w:val="24"/>
        </w:rPr>
        <w:t>w przypadku urzędowej zmiany stawki podatku VAT zaistniałej po dacie zawarcia umowy – wówczas może nastąpić zmiana wysokości wynagrodzenia brutto o różnicę pomiędzy dotychczasową i nową stawką, w zakresie wynagrodzenia należnego po zmianie tej stawki.</w:t>
      </w:r>
    </w:p>
    <w:p w:rsidR="00B86174" w:rsidRPr="0037554F" w:rsidRDefault="0037554F" w:rsidP="0037554F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4F">
        <w:rPr>
          <w:rFonts w:ascii="Times New Roman" w:hAnsi="Times New Roman" w:cs="Times New Roman"/>
          <w:sz w:val="24"/>
          <w:szCs w:val="24"/>
        </w:rPr>
        <w:lastRenderedPageBreak/>
        <w:t>2. Wszystkie zmiany wymagają zgody Zamawiającego i Wykonawcy w formie sporządzonego i podpisanego aneksu pod rygorem nieważności.</w:t>
      </w:r>
    </w:p>
    <w:p w:rsidR="00B86174" w:rsidRPr="0037554F" w:rsidRDefault="00B86174" w:rsidP="00DC4006">
      <w:pPr>
        <w:spacing w:after="120" w:line="24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464920" w:rsidRPr="0037554F" w:rsidRDefault="00464920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B86174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3</w:t>
      </w:r>
    </w:p>
    <w:p w:rsidR="00B86174" w:rsidRPr="0037554F" w:rsidRDefault="00B86174" w:rsidP="00DC4006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zakresie nieuregulowanym niniejszą umową znajdują zastosowanie przepisy prawa polskiego, w szczególności Prawa Zamówień Publicznych</w:t>
      </w:r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Dz.U. z 2018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r. poz. 1</w:t>
      </w:r>
      <w:r w:rsidR="008F16A3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986</w:t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6FD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zm.) oraz Kodeksu cywilnego (</w:t>
      </w:r>
      <w:proofErr w:type="spellStart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Dz.U. z 2017 poz. 459 z </w:t>
      </w:r>
      <w:proofErr w:type="spellStart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DC4006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zm.)</w:t>
      </w:r>
    </w:p>
    <w:p w:rsidR="00DC4006" w:rsidRPr="0037554F" w:rsidRDefault="00DC4006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86174" w:rsidRPr="0037554F" w:rsidRDefault="00B86174" w:rsidP="00DC4006">
      <w:pPr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§ 14</w:t>
      </w:r>
    </w:p>
    <w:p w:rsidR="00464920" w:rsidRPr="0037554F" w:rsidRDefault="00464920" w:rsidP="00DC4006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Umowa zostaje zawarta w </w:t>
      </w:r>
      <w:r w:rsidR="00606175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trzech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jednobrzmiących egzemplarzach, 1 dla Wykonawcy i </w:t>
      </w:r>
      <w:r w:rsidR="00CD145B"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37554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dla Zamawiającego.</w:t>
      </w:r>
    </w:p>
    <w:p w:rsidR="001C7439" w:rsidRPr="0037554F" w:rsidRDefault="001C7439" w:rsidP="00DC4006">
      <w:pPr>
        <w:spacing w:after="120" w:line="240" w:lineRule="auto"/>
        <w:ind w:hanging="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FD028C" w:rsidRPr="0037554F" w:rsidRDefault="00FD028C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C4006" w:rsidRPr="0037554F" w:rsidRDefault="00DC4006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C4006" w:rsidRPr="0037554F" w:rsidRDefault="00DC4006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C4006" w:rsidRPr="0037554F" w:rsidRDefault="00DC4006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C4006" w:rsidRPr="0037554F" w:rsidRDefault="00DC4006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C4006" w:rsidRPr="0037554F" w:rsidRDefault="00DC4006" w:rsidP="00DC4006">
      <w:pPr>
        <w:tabs>
          <w:tab w:val="center" w:pos="1063"/>
          <w:tab w:val="center" w:pos="7441"/>
        </w:tabs>
        <w:spacing w:after="120" w:line="240" w:lineRule="auto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E4302" w:rsidRPr="0037554F" w:rsidRDefault="000E4302" w:rsidP="000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302" w:rsidRPr="0037554F" w:rsidRDefault="000E4302" w:rsidP="000E4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………………………………                                       ………………………………</w:t>
      </w:r>
    </w:p>
    <w:p w:rsidR="000E4302" w:rsidRPr="0037554F" w:rsidRDefault="000E4302" w:rsidP="000E4302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Zamawiający                                                                  Wykonawca</w:t>
      </w:r>
    </w:p>
    <w:p w:rsidR="002A1B8D" w:rsidRPr="0037554F" w:rsidRDefault="002A1B8D" w:rsidP="00DC4006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658A5" w:rsidRPr="0037554F" w:rsidRDefault="00B658A5" w:rsidP="00DC4006">
      <w:pPr>
        <w:spacing w:after="12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2A1B8D" w:rsidRPr="0037554F" w:rsidRDefault="002A1B8D" w:rsidP="00DC4006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br w:type="column"/>
      </w:r>
      <w:r w:rsidR="00B658A5" w:rsidRPr="00375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Pr="0037554F">
        <w:rPr>
          <w:rFonts w:ascii="Times New Roman" w:hAnsi="Times New Roman" w:cs="Times New Roman"/>
          <w:b/>
          <w:sz w:val="24"/>
          <w:szCs w:val="24"/>
        </w:rPr>
        <w:t>nr 1</w:t>
      </w:r>
    </w:p>
    <w:p w:rsidR="00B658A5" w:rsidRPr="0037554F" w:rsidRDefault="002A1B8D" w:rsidP="00DC4006">
      <w:pPr>
        <w:spacing w:after="120" w:line="240" w:lineRule="auto"/>
        <w:ind w:hanging="10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Nr SO.272…..201</w:t>
      </w:r>
      <w:r w:rsidR="008F16A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9</w:t>
      </w:r>
    </w:p>
    <w:p w:rsidR="002A1B8D" w:rsidRPr="0037554F" w:rsidRDefault="002A1B8D" w:rsidP="00DC4006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 dnia ……………………………</w:t>
      </w:r>
    </w:p>
    <w:p w:rsidR="002A1B8D" w:rsidRPr="0037554F" w:rsidRDefault="002A1B8D" w:rsidP="00DC4006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1B8D" w:rsidRPr="0037554F" w:rsidRDefault="002A1B8D" w:rsidP="00DC4006">
      <w:pPr>
        <w:spacing w:after="120" w:line="240" w:lineRule="auto"/>
        <w:ind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58A5" w:rsidRPr="0037554F" w:rsidRDefault="002A1B8D" w:rsidP="00DC4006">
      <w:pPr>
        <w:spacing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HARMONOGRAM P</w:t>
      </w:r>
      <w:r w:rsidR="00B658A5" w:rsidRPr="0037554F">
        <w:rPr>
          <w:rFonts w:ascii="Times New Roman" w:hAnsi="Times New Roman" w:cs="Times New Roman"/>
          <w:b/>
          <w:sz w:val="24"/>
          <w:szCs w:val="24"/>
        </w:rPr>
        <w:t>ŁATNO</w:t>
      </w:r>
      <w:r w:rsidRPr="0037554F">
        <w:rPr>
          <w:rFonts w:ascii="Times New Roman" w:hAnsi="Times New Roman" w:cs="Times New Roman"/>
          <w:b/>
          <w:sz w:val="24"/>
          <w:szCs w:val="24"/>
        </w:rPr>
        <w:t>Ś</w:t>
      </w:r>
      <w:r w:rsidR="00B658A5" w:rsidRPr="0037554F">
        <w:rPr>
          <w:rFonts w:ascii="Times New Roman" w:hAnsi="Times New Roman" w:cs="Times New Roman"/>
          <w:b/>
          <w:sz w:val="24"/>
          <w:szCs w:val="24"/>
        </w:rPr>
        <w:t>CI</w:t>
      </w:r>
    </w:p>
    <w:p w:rsidR="00AB590F" w:rsidRPr="0037554F" w:rsidRDefault="002A1B8D" w:rsidP="00DC4006">
      <w:pPr>
        <w:spacing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>dla zadania pn.</w:t>
      </w:r>
    </w:p>
    <w:p w:rsidR="00B658A5" w:rsidRPr="0037554F" w:rsidRDefault="002A1B8D" w:rsidP="00DC4006">
      <w:pPr>
        <w:spacing w:after="12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„Utrzymanie i pielęgnacja zieleni miejskiej n</w:t>
      </w:r>
      <w:r w:rsidR="004E4111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a terenie miasta </w:t>
      </w:r>
      <w:r w:rsidR="0037554F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br/>
      </w:r>
      <w:r w:rsidR="004E4111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Ropczyce w 201</w:t>
      </w:r>
      <w:r w:rsidR="008F16A3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roku"</w:t>
      </w:r>
    </w:p>
    <w:p w:rsidR="00B658A5" w:rsidRPr="0037554F" w:rsidRDefault="00B658A5" w:rsidP="00DC4006">
      <w:pPr>
        <w:spacing w:after="12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1555"/>
        <w:gridCol w:w="3260"/>
        <w:gridCol w:w="3544"/>
      </w:tblGrid>
      <w:tr w:rsidR="00B658A5" w:rsidRPr="0037554F" w:rsidTr="002A1B8D">
        <w:trPr>
          <w:trHeight w:val="659"/>
        </w:trPr>
        <w:tc>
          <w:tcPr>
            <w:tcW w:w="1555" w:type="dxa"/>
          </w:tcPr>
          <w:p w:rsidR="00B658A5" w:rsidRPr="0037554F" w:rsidRDefault="00AB590F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658A5"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-c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6A5C8F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III-</w:t>
            </w:r>
            <w:r w:rsidR="00B658A5"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2A1B8D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8A5" w:rsidRPr="0037554F" w:rsidTr="002A1B8D">
        <w:tc>
          <w:tcPr>
            <w:tcW w:w="1555" w:type="dxa"/>
          </w:tcPr>
          <w:p w:rsidR="00B658A5" w:rsidRPr="0037554F" w:rsidRDefault="00B658A5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3260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8A5" w:rsidRPr="0037554F" w:rsidRDefault="00B658A5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B8D" w:rsidRPr="0037554F" w:rsidTr="002A1B8D">
        <w:tc>
          <w:tcPr>
            <w:tcW w:w="1555" w:type="dxa"/>
          </w:tcPr>
          <w:p w:rsidR="002A1B8D" w:rsidRPr="0037554F" w:rsidRDefault="002A1B8D" w:rsidP="00DC4006">
            <w:pPr>
              <w:spacing w:before="120" w:after="120"/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260" w:type="dxa"/>
          </w:tcPr>
          <w:p w:rsidR="002A1B8D" w:rsidRPr="0037554F" w:rsidRDefault="002A1B8D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1B8D" w:rsidRPr="0037554F" w:rsidRDefault="002A1B8D" w:rsidP="00DC4006">
            <w:pPr>
              <w:spacing w:before="120" w:after="120"/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8A5" w:rsidRPr="0037554F" w:rsidRDefault="00B658A5" w:rsidP="00DC4006">
      <w:pPr>
        <w:spacing w:after="12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B658A5" w:rsidRPr="0037554F" w:rsidRDefault="00B658A5" w:rsidP="00DC4006">
      <w:pPr>
        <w:spacing w:after="12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p w:rsidR="00B658A5" w:rsidRPr="0037554F" w:rsidRDefault="00B658A5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06" w:rsidRDefault="00DC4006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8F" w:rsidRDefault="006A5C8F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8F" w:rsidRPr="0037554F" w:rsidRDefault="006A5C8F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06" w:rsidRPr="0037554F" w:rsidRDefault="00DC4006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006" w:rsidRPr="0037554F" w:rsidRDefault="00DC4006" w:rsidP="00DC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54F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            </w:t>
      </w:r>
      <w:r w:rsidR="000E4302" w:rsidRPr="0037554F">
        <w:rPr>
          <w:rFonts w:ascii="Times New Roman" w:hAnsi="Times New Roman" w:cs="Times New Roman"/>
          <w:b/>
          <w:sz w:val="24"/>
          <w:szCs w:val="24"/>
        </w:rPr>
        <w:t xml:space="preserve">                 …………</w:t>
      </w:r>
      <w:r w:rsidRPr="0037554F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2A1B8D" w:rsidRPr="0037554F" w:rsidRDefault="000E4302" w:rsidP="00DC4006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2A1B8D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Zamawiający                                      </w:t>
      </w:r>
      <w:r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                    </w:t>
      </w:r>
      <w:r w:rsidR="00DC4006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      </w:t>
      </w:r>
      <w:r w:rsidR="002A1B8D" w:rsidRPr="003755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Wykonawca</w:t>
      </w:r>
    </w:p>
    <w:p w:rsidR="002A1B8D" w:rsidRPr="0037554F" w:rsidRDefault="002A1B8D" w:rsidP="00DC4006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2A1B8D" w:rsidRPr="0037554F" w:rsidRDefault="002A1B8D" w:rsidP="00DC4006">
      <w:pPr>
        <w:tabs>
          <w:tab w:val="center" w:pos="1063"/>
          <w:tab w:val="center" w:pos="7441"/>
        </w:tabs>
        <w:spacing w:after="120" w:line="240" w:lineRule="auto"/>
        <w:ind w:hanging="1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:rsidR="00B658A5" w:rsidRPr="0037554F" w:rsidRDefault="00B658A5" w:rsidP="00DC4006">
      <w:pPr>
        <w:spacing w:after="120" w:line="240" w:lineRule="auto"/>
        <w:ind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sectPr w:rsidR="00B658A5" w:rsidRPr="0037554F" w:rsidSect="006A5C8F">
      <w:footerReference w:type="default" r:id="rId7"/>
      <w:pgSz w:w="11906" w:h="16838"/>
      <w:pgMar w:top="1135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4F" w:rsidRDefault="0037554F" w:rsidP="0037554F">
      <w:pPr>
        <w:spacing w:after="0" w:line="240" w:lineRule="auto"/>
      </w:pPr>
      <w:r>
        <w:separator/>
      </w:r>
    </w:p>
  </w:endnote>
  <w:endnote w:type="continuationSeparator" w:id="0">
    <w:p w:rsidR="0037554F" w:rsidRDefault="0037554F" w:rsidP="003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7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554F" w:rsidRPr="0037554F" w:rsidRDefault="0037554F" w:rsidP="0037554F">
        <w:pPr>
          <w:pStyle w:val="Stopka"/>
          <w:jc w:val="right"/>
          <w:rPr>
            <w:rFonts w:ascii="Times New Roman" w:hAnsi="Times New Roman" w:cs="Times New Roman"/>
          </w:rPr>
        </w:pPr>
        <w:r w:rsidRPr="0037554F">
          <w:rPr>
            <w:rFonts w:ascii="Times New Roman" w:hAnsi="Times New Roman" w:cs="Times New Roman"/>
          </w:rPr>
          <w:fldChar w:fldCharType="begin"/>
        </w:r>
        <w:r w:rsidRPr="0037554F">
          <w:rPr>
            <w:rFonts w:ascii="Times New Roman" w:hAnsi="Times New Roman" w:cs="Times New Roman"/>
          </w:rPr>
          <w:instrText>PAGE   \* MERGEFORMAT</w:instrText>
        </w:r>
        <w:r w:rsidRPr="0037554F">
          <w:rPr>
            <w:rFonts w:ascii="Times New Roman" w:hAnsi="Times New Roman" w:cs="Times New Roman"/>
          </w:rPr>
          <w:fldChar w:fldCharType="separate"/>
        </w:r>
        <w:r w:rsidR="005D7682">
          <w:rPr>
            <w:rFonts w:ascii="Times New Roman" w:hAnsi="Times New Roman" w:cs="Times New Roman"/>
            <w:noProof/>
          </w:rPr>
          <w:t>7</w:t>
        </w:r>
        <w:r w:rsidRPr="0037554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4F" w:rsidRDefault="0037554F" w:rsidP="0037554F">
      <w:pPr>
        <w:spacing w:after="0" w:line="240" w:lineRule="auto"/>
      </w:pPr>
      <w:r>
        <w:separator/>
      </w:r>
    </w:p>
  </w:footnote>
  <w:footnote w:type="continuationSeparator" w:id="0">
    <w:p w:rsidR="0037554F" w:rsidRDefault="0037554F" w:rsidP="0037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2767" w:firstLine="327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5E7E35"/>
    <w:multiLevelType w:val="hybridMultilevel"/>
    <w:tmpl w:val="05E45FDA"/>
    <w:lvl w:ilvl="0" w:tplc="9CCA5C8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09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21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EE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6B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CF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A5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6C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A7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63848"/>
    <w:multiLevelType w:val="hybridMultilevel"/>
    <w:tmpl w:val="7BF03CF0"/>
    <w:lvl w:ilvl="0" w:tplc="636C84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83F2E">
      <w:start w:val="1"/>
      <w:numFmt w:val="decimal"/>
      <w:lvlText w:val="%2)"/>
      <w:lvlJc w:val="left"/>
      <w:pPr>
        <w:ind w:left="114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CE59C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02C4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23EB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C77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C7E6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AC6F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C218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2F9"/>
    <w:multiLevelType w:val="hybridMultilevel"/>
    <w:tmpl w:val="56567DDA"/>
    <w:lvl w:ilvl="0" w:tplc="36083B04">
      <w:start w:val="1"/>
      <w:numFmt w:val="lowerLetter"/>
      <w:lvlText w:val="%1)"/>
      <w:lvlJc w:val="left"/>
      <w:pPr>
        <w:ind w:left="10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17C461C1"/>
    <w:multiLevelType w:val="hybridMultilevel"/>
    <w:tmpl w:val="EDC42C92"/>
    <w:lvl w:ilvl="0" w:tplc="3F32B1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0AC30">
      <w:start w:val="1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A2744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C8C90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CC81C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4CFE4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85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AEC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AA4C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4E0B3E"/>
    <w:multiLevelType w:val="hybridMultilevel"/>
    <w:tmpl w:val="E18A1E32"/>
    <w:lvl w:ilvl="0" w:tplc="B394A344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8BE53E5"/>
    <w:multiLevelType w:val="hybridMultilevel"/>
    <w:tmpl w:val="A4721AE8"/>
    <w:lvl w:ilvl="0" w:tplc="88885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8EA1C">
      <w:start w:val="1"/>
      <w:numFmt w:val="lowerLetter"/>
      <w:lvlRestart w:val="0"/>
      <w:lvlText w:val="%2)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8E34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0FF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A6D9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27D42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A90C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E9A0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44D9E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C042C5"/>
    <w:multiLevelType w:val="hybridMultilevel"/>
    <w:tmpl w:val="1590B454"/>
    <w:lvl w:ilvl="0" w:tplc="26469FEE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2BEE72D8"/>
    <w:multiLevelType w:val="hybridMultilevel"/>
    <w:tmpl w:val="6CC0750A"/>
    <w:lvl w:ilvl="0" w:tplc="5F48AFC8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D40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C6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A0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0F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246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84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C5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07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090FB4"/>
    <w:multiLevelType w:val="hybridMultilevel"/>
    <w:tmpl w:val="FE8E35BE"/>
    <w:lvl w:ilvl="0" w:tplc="1B5ACB78">
      <w:start w:val="1"/>
      <w:numFmt w:val="decimal"/>
      <w:lvlText w:val="%1."/>
      <w:lvlJc w:val="left"/>
      <w:pPr>
        <w:ind w:left="6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542F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8A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41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D24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E90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AE5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607E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A23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E637D9"/>
    <w:multiLevelType w:val="hybridMultilevel"/>
    <w:tmpl w:val="003C782A"/>
    <w:lvl w:ilvl="0" w:tplc="E49A7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99729B"/>
    <w:multiLevelType w:val="hybridMultilevel"/>
    <w:tmpl w:val="C70CB116"/>
    <w:lvl w:ilvl="0" w:tplc="240C2E34">
      <w:start w:val="1"/>
      <w:numFmt w:val="decimal"/>
      <w:lvlText w:val="%1.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AE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8A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AE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C027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0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824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E3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E2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965363"/>
    <w:multiLevelType w:val="hybridMultilevel"/>
    <w:tmpl w:val="7B8083AE"/>
    <w:lvl w:ilvl="0" w:tplc="519A08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C8C86">
      <w:start w:val="1"/>
      <w:numFmt w:val="decimal"/>
      <w:lvlText w:val="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8C05C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C43A2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C326A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2FF0A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CFC24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4B9AC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94C0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F1F9C"/>
    <w:multiLevelType w:val="hybridMultilevel"/>
    <w:tmpl w:val="C0E81C40"/>
    <w:lvl w:ilvl="0" w:tplc="3A8A414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E5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0F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E1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41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D60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EB3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A8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23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F232CF"/>
    <w:multiLevelType w:val="hybridMultilevel"/>
    <w:tmpl w:val="BF721E82"/>
    <w:lvl w:ilvl="0" w:tplc="AEDE1F40">
      <w:start w:val="1"/>
      <w:numFmt w:val="decimal"/>
      <w:lvlText w:val="%1."/>
      <w:lvlJc w:val="left"/>
      <w:pPr>
        <w:ind w:left="66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C39"/>
    <w:multiLevelType w:val="hybridMultilevel"/>
    <w:tmpl w:val="735AACE2"/>
    <w:lvl w:ilvl="0" w:tplc="CDDA9AB4">
      <w:start w:val="3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682409AA"/>
    <w:multiLevelType w:val="hybridMultilevel"/>
    <w:tmpl w:val="86F048E6"/>
    <w:lvl w:ilvl="0" w:tplc="10DE6CA0">
      <w:start w:val="4"/>
      <w:numFmt w:val="decimal"/>
      <w:lvlText w:val="%1."/>
      <w:lvlJc w:val="left"/>
      <w:pPr>
        <w:ind w:left="6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C80808">
      <w:start w:val="1"/>
      <w:numFmt w:val="lowerLetter"/>
      <w:lvlText w:val="%2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8CF3C">
      <w:start w:val="1"/>
      <w:numFmt w:val="lowerRoman"/>
      <w:lvlText w:val="%3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E752C">
      <w:start w:val="1"/>
      <w:numFmt w:val="decimal"/>
      <w:lvlText w:val="%4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C39E8">
      <w:start w:val="1"/>
      <w:numFmt w:val="lowerLetter"/>
      <w:lvlText w:val="%5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7CE7A4">
      <w:start w:val="1"/>
      <w:numFmt w:val="lowerRoman"/>
      <w:lvlText w:val="%6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16C6">
      <w:start w:val="1"/>
      <w:numFmt w:val="decimal"/>
      <w:lvlText w:val="%7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EC5D4">
      <w:start w:val="1"/>
      <w:numFmt w:val="lowerLetter"/>
      <w:lvlText w:val="%8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06626C">
      <w:start w:val="1"/>
      <w:numFmt w:val="lowerRoman"/>
      <w:lvlText w:val="%9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E9441C"/>
    <w:multiLevelType w:val="hybridMultilevel"/>
    <w:tmpl w:val="B5FAB47C"/>
    <w:lvl w:ilvl="0" w:tplc="8CC01692">
      <w:start w:val="1"/>
      <w:numFmt w:val="decimal"/>
      <w:lvlText w:val="%1."/>
      <w:lvlJc w:val="left"/>
      <w:pPr>
        <w:ind w:left="6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0A456C">
      <w:start w:val="1"/>
      <w:numFmt w:val="decimal"/>
      <w:lvlText w:val="%2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0E9B8">
      <w:start w:val="1"/>
      <w:numFmt w:val="lowerRoman"/>
      <w:lvlText w:val="%3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80536">
      <w:start w:val="1"/>
      <w:numFmt w:val="decimal"/>
      <w:lvlText w:val="%4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EE91C">
      <w:start w:val="1"/>
      <w:numFmt w:val="lowerLetter"/>
      <w:lvlText w:val="%5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4E508">
      <w:start w:val="1"/>
      <w:numFmt w:val="lowerRoman"/>
      <w:lvlText w:val="%6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641FA">
      <w:start w:val="1"/>
      <w:numFmt w:val="decimal"/>
      <w:lvlText w:val="%7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49502">
      <w:start w:val="1"/>
      <w:numFmt w:val="lowerLetter"/>
      <w:lvlText w:val="%8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4D7E4">
      <w:start w:val="1"/>
      <w:numFmt w:val="lowerRoman"/>
      <w:lvlText w:val="%9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CF0105"/>
    <w:multiLevelType w:val="hybridMultilevel"/>
    <w:tmpl w:val="3D36CE90"/>
    <w:lvl w:ilvl="0" w:tplc="0DACD73C">
      <w:start w:val="1"/>
      <w:numFmt w:val="decimal"/>
      <w:lvlText w:val="%1."/>
      <w:lvlJc w:val="left"/>
      <w:pPr>
        <w:ind w:left="10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B8EF0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AFE1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2BCB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2627A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476F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4CF7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0B16C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CCC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4E2CA3"/>
    <w:multiLevelType w:val="hybridMultilevel"/>
    <w:tmpl w:val="BD388B46"/>
    <w:lvl w:ilvl="0" w:tplc="6EDEB9FA">
      <w:start w:val="1"/>
      <w:numFmt w:val="decimal"/>
      <w:lvlText w:val="%1)"/>
      <w:lvlJc w:val="left"/>
      <w:pPr>
        <w:ind w:left="6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E0D1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C53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25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2AF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15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4C0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AF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85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D7362A"/>
    <w:multiLevelType w:val="hybridMultilevel"/>
    <w:tmpl w:val="75C8FC54"/>
    <w:lvl w:ilvl="0" w:tplc="A9C21B78">
      <w:start w:val="1"/>
      <w:numFmt w:val="decimal"/>
      <w:lvlText w:val="%1.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A8F8">
      <w:start w:val="1"/>
      <w:numFmt w:val="decimal"/>
      <w:lvlText w:val="%2)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411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E4C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AA9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AFE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E28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023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9F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19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  <w:num w:numId="15">
    <w:abstractNumId w:val="15"/>
  </w:num>
  <w:num w:numId="16">
    <w:abstractNumId w:val="5"/>
  </w:num>
  <w:num w:numId="17">
    <w:abstractNumId w:val="7"/>
  </w:num>
  <w:num w:numId="18">
    <w:abstractNumId w:val="3"/>
  </w:num>
  <w:num w:numId="19">
    <w:abstractNumId w:val="1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20"/>
    <w:rsid w:val="00056566"/>
    <w:rsid w:val="000837EC"/>
    <w:rsid w:val="000E4302"/>
    <w:rsid w:val="000F0968"/>
    <w:rsid w:val="0015000E"/>
    <w:rsid w:val="001617CD"/>
    <w:rsid w:val="001671A7"/>
    <w:rsid w:val="001771EA"/>
    <w:rsid w:val="00190967"/>
    <w:rsid w:val="001A0B23"/>
    <w:rsid w:val="001B1335"/>
    <w:rsid w:val="001C7439"/>
    <w:rsid w:val="001C7FB0"/>
    <w:rsid w:val="001D2DCF"/>
    <w:rsid w:val="00201AE6"/>
    <w:rsid w:val="00204DAF"/>
    <w:rsid w:val="002063DB"/>
    <w:rsid w:val="0024757C"/>
    <w:rsid w:val="00251B60"/>
    <w:rsid w:val="0025322A"/>
    <w:rsid w:val="00274839"/>
    <w:rsid w:val="00282416"/>
    <w:rsid w:val="002857CC"/>
    <w:rsid w:val="00290C81"/>
    <w:rsid w:val="002A1B8D"/>
    <w:rsid w:val="002E4F5B"/>
    <w:rsid w:val="0031396A"/>
    <w:rsid w:val="00360BF2"/>
    <w:rsid w:val="0037554F"/>
    <w:rsid w:val="00377E2B"/>
    <w:rsid w:val="003955A8"/>
    <w:rsid w:val="003F720C"/>
    <w:rsid w:val="004578B8"/>
    <w:rsid w:val="00464920"/>
    <w:rsid w:val="004924BC"/>
    <w:rsid w:val="004A143F"/>
    <w:rsid w:val="004A3D07"/>
    <w:rsid w:val="004E34BE"/>
    <w:rsid w:val="004E4111"/>
    <w:rsid w:val="004F4F6F"/>
    <w:rsid w:val="00525D31"/>
    <w:rsid w:val="00537F9B"/>
    <w:rsid w:val="005522DC"/>
    <w:rsid w:val="00553FD9"/>
    <w:rsid w:val="005576F4"/>
    <w:rsid w:val="00587D41"/>
    <w:rsid w:val="00595A43"/>
    <w:rsid w:val="00596ADA"/>
    <w:rsid w:val="005B7F58"/>
    <w:rsid w:val="005C0656"/>
    <w:rsid w:val="005D7682"/>
    <w:rsid w:val="00606175"/>
    <w:rsid w:val="006246B9"/>
    <w:rsid w:val="006304B5"/>
    <w:rsid w:val="00665DBE"/>
    <w:rsid w:val="00685074"/>
    <w:rsid w:val="006A33BC"/>
    <w:rsid w:val="006A55E0"/>
    <w:rsid w:val="006A5C8F"/>
    <w:rsid w:val="0071298A"/>
    <w:rsid w:val="00745498"/>
    <w:rsid w:val="00767E8F"/>
    <w:rsid w:val="007C133A"/>
    <w:rsid w:val="0080280C"/>
    <w:rsid w:val="00812BBC"/>
    <w:rsid w:val="0083038A"/>
    <w:rsid w:val="008331E8"/>
    <w:rsid w:val="00861966"/>
    <w:rsid w:val="00877079"/>
    <w:rsid w:val="00881A4C"/>
    <w:rsid w:val="00893A1A"/>
    <w:rsid w:val="008A18FE"/>
    <w:rsid w:val="008A4621"/>
    <w:rsid w:val="008A670C"/>
    <w:rsid w:val="008B1C5C"/>
    <w:rsid w:val="008D01BD"/>
    <w:rsid w:val="008D03C2"/>
    <w:rsid w:val="008D2CC5"/>
    <w:rsid w:val="008F16A3"/>
    <w:rsid w:val="008F5D3B"/>
    <w:rsid w:val="00931586"/>
    <w:rsid w:val="00933377"/>
    <w:rsid w:val="0094217F"/>
    <w:rsid w:val="0094512A"/>
    <w:rsid w:val="009532EC"/>
    <w:rsid w:val="00967B16"/>
    <w:rsid w:val="00971B01"/>
    <w:rsid w:val="00986011"/>
    <w:rsid w:val="00993D59"/>
    <w:rsid w:val="00994C6E"/>
    <w:rsid w:val="009C210E"/>
    <w:rsid w:val="00A159DB"/>
    <w:rsid w:val="00A41F41"/>
    <w:rsid w:val="00A45A87"/>
    <w:rsid w:val="00AA2710"/>
    <w:rsid w:val="00AB590F"/>
    <w:rsid w:val="00AC014F"/>
    <w:rsid w:val="00AC608B"/>
    <w:rsid w:val="00AD3A31"/>
    <w:rsid w:val="00AF3405"/>
    <w:rsid w:val="00AF7B4F"/>
    <w:rsid w:val="00B1113B"/>
    <w:rsid w:val="00B4280D"/>
    <w:rsid w:val="00B51419"/>
    <w:rsid w:val="00B658A5"/>
    <w:rsid w:val="00B86174"/>
    <w:rsid w:val="00BB151F"/>
    <w:rsid w:val="00C0101F"/>
    <w:rsid w:val="00C01799"/>
    <w:rsid w:val="00C03DF9"/>
    <w:rsid w:val="00C16FD2"/>
    <w:rsid w:val="00C2456A"/>
    <w:rsid w:val="00C51154"/>
    <w:rsid w:val="00C810E2"/>
    <w:rsid w:val="00CD145B"/>
    <w:rsid w:val="00CD652C"/>
    <w:rsid w:val="00D4209D"/>
    <w:rsid w:val="00D4331A"/>
    <w:rsid w:val="00D6044E"/>
    <w:rsid w:val="00D74460"/>
    <w:rsid w:val="00D84455"/>
    <w:rsid w:val="00D96683"/>
    <w:rsid w:val="00DC4006"/>
    <w:rsid w:val="00DC688E"/>
    <w:rsid w:val="00DF3819"/>
    <w:rsid w:val="00E12840"/>
    <w:rsid w:val="00E80683"/>
    <w:rsid w:val="00E8078B"/>
    <w:rsid w:val="00EA57B1"/>
    <w:rsid w:val="00EB6789"/>
    <w:rsid w:val="00F00B0D"/>
    <w:rsid w:val="00F2274C"/>
    <w:rsid w:val="00F246F2"/>
    <w:rsid w:val="00F65ACE"/>
    <w:rsid w:val="00F76AA2"/>
    <w:rsid w:val="00F76FB8"/>
    <w:rsid w:val="00FC42DD"/>
    <w:rsid w:val="00FD028C"/>
    <w:rsid w:val="00FE2B4C"/>
    <w:rsid w:val="00FE6FDE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2A59-EE9F-4EC5-97C4-A5A0FB1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F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A670C"/>
    <w:pPr>
      <w:ind w:left="720"/>
      <w:contextualSpacing/>
    </w:pPr>
  </w:style>
  <w:style w:type="paragraph" w:customStyle="1" w:styleId="Standard">
    <w:name w:val="Standard"/>
    <w:rsid w:val="001617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6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41F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F4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xtbody">
    <w:name w:val="Text body"/>
    <w:basedOn w:val="Normalny"/>
    <w:rsid w:val="00A41F4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99"/>
    <w:qFormat/>
    <w:rsid w:val="004924B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nakZnakZnakZnak">
    <w:name w:val="Znak Znak Znak Znak"/>
    <w:basedOn w:val="Normalny"/>
    <w:rsid w:val="0049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86174"/>
  </w:style>
  <w:style w:type="character" w:customStyle="1" w:styleId="WW-Absatz-Standardschriftart1111111">
    <w:name w:val="WW-Absatz-Standardschriftart1111111"/>
    <w:rsid w:val="00AF3405"/>
  </w:style>
  <w:style w:type="paragraph" w:styleId="Nagwek">
    <w:name w:val="header"/>
    <w:basedOn w:val="Normalny"/>
    <w:link w:val="NagwekZnak"/>
    <w:uiPriority w:val="99"/>
    <w:unhideWhenUsed/>
    <w:rsid w:val="003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4F"/>
  </w:style>
  <w:style w:type="paragraph" w:styleId="Stopka">
    <w:name w:val="footer"/>
    <w:basedOn w:val="Normalny"/>
    <w:link w:val="StopkaZnak"/>
    <w:uiPriority w:val="99"/>
    <w:unhideWhenUsed/>
    <w:rsid w:val="0037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1935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Mariusz Wośko</cp:lastModifiedBy>
  <cp:revision>39</cp:revision>
  <cp:lastPrinted>2019-01-30T10:48:00Z</cp:lastPrinted>
  <dcterms:created xsi:type="dcterms:W3CDTF">2017-02-02T08:00:00Z</dcterms:created>
  <dcterms:modified xsi:type="dcterms:W3CDTF">2019-01-31T06:54:00Z</dcterms:modified>
</cp:coreProperties>
</file>