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2F41A3"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Pr="006B3F75" w:rsidRDefault="006B3F75" w:rsidP="00A819B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="00B81B86">
        <w:rPr>
          <w:rFonts w:cstheme="minorHAnsi"/>
          <w:b/>
          <w:lang w:eastAsia="pl-PL"/>
        </w:rPr>
        <w:t>PP</w:t>
      </w:r>
      <w:r w:rsidRPr="006B3F75">
        <w:rPr>
          <w:rFonts w:cstheme="minorHAnsi"/>
          <w:b/>
          <w:color w:val="000000"/>
        </w:rPr>
        <w:t>ZP.271.</w:t>
      </w:r>
      <w:r w:rsidR="00B81B86">
        <w:rPr>
          <w:rFonts w:cstheme="minorHAnsi"/>
          <w:b/>
          <w:color w:val="000000"/>
        </w:rPr>
        <w:t>5</w:t>
      </w:r>
      <w:r w:rsidR="00311899">
        <w:rPr>
          <w:rFonts w:cstheme="minorHAnsi"/>
          <w:b/>
          <w:color w:val="000000"/>
        </w:rPr>
        <w:t>.201</w:t>
      </w:r>
      <w:r w:rsidR="00B81B86">
        <w:rPr>
          <w:rFonts w:cstheme="minorHAnsi"/>
          <w:b/>
          <w:color w:val="000000"/>
        </w:rPr>
        <w:t>9</w:t>
      </w:r>
      <w:bookmarkStart w:id="0" w:name="_GoBack"/>
      <w:bookmarkEnd w:id="0"/>
    </w:p>
    <w:p w:rsidR="00A819BC" w:rsidRPr="00A819BC" w:rsidRDefault="00A819BC" w:rsidP="00A819BC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B81B86" w:rsidRPr="00AE1E17" w:rsidRDefault="00B81B86" w:rsidP="00B81B86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„Remont infrastruktury drogowej w miejscowości Ropczyce, Lubzina, Mała i Niedźwiada”</w:t>
      </w:r>
    </w:p>
    <w:p w:rsidR="00A819BC" w:rsidRDefault="00A819BC" w:rsidP="00A819BC">
      <w:pPr>
        <w:pStyle w:val="Bezodstpw"/>
        <w:autoSpaceDN/>
        <w:jc w:val="center"/>
        <w:rPr>
          <w:rFonts w:ascii="Arial" w:hAnsi="Arial" w:cs="Arial"/>
          <w:b/>
          <w:sz w:val="21"/>
          <w:szCs w:val="21"/>
        </w:rPr>
      </w:pPr>
    </w:p>
    <w:p w:rsidR="00A819BC" w:rsidRPr="008047EA" w:rsidRDefault="008047EA" w:rsidP="008047EA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8047EA">
        <w:rPr>
          <w:rFonts w:asciiTheme="minorHAnsi" w:hAnsiTheme="minorHAnsi" w:cstheme="minorHAnsi"/>
          <w:b/>
          <w:sz w:val="22"/>
        </w:rPr>
        <w:t>Część nr ………………….</w:t>
      </w:r>
    </w:p>
    <w:p w:rsidR="008047EA" w:rsidRDefault="008047EA" w:rsidP="008047EA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6B3F75" w:rsidRPr="006B3F75" w:rsidRDefault="006B3F75" w:rsidP="00D50B42">
      <w:pPr>
        <w:spacing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D50B42">
      <w:pPr>
        <w:spacing w:after="0"/>
        <w:jc w:val="center"/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0B42" w:rsidRPr="006B3F75" w:rsidRDefault="00D50B42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50B42" w:rsidRDefault="006B3F75" w:rsidP="00D50B42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D50B42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2F41A3"/>
    <w:rsid w:val="00311899"/>
    <w:rsid w:val="005C3DDF"/>
    <w:rsid w:val="006B3F75"/>
    <w:rsid w:val="008047EA"/>
    <w:rsid w:val="00952BA3"/>
    <w:rsid w:val="00A2002F"/>
    <w:rsid w:val="00A819BC"/>
    <w:rsid w:val="00B81B86"/>
    <w:rsid w:val="00D50B42"/>
    <w:rsid w:val="00DF5E59"/>
    <w:rsid w:val="00F436F6"/>
    <w:rsid w:val="00F90738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13</cp:revision>
  <dcterms:created xsi:type="dcterms:W3CDTF">2017-03-13T10:19:00Z</dcterms:created>
  <dcterms:modified xsi:type="dcterms:W3CDTF">2019-04-26T10:52:00Z</dcterms:modified>
</cp:coreProperties>
</file>