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C50B86">
        <w:rPr>
          <w:rFonts w:cstheme="minorHAnsi"/>
          <w:b/>
          <w:color w:val="000000"/>
        </w:rPr>
        <w:t>34</w:t>
      </w:r>
      <w:r w:rsidR="007F700B">
        <w:rPr>
          <w:rFonts w:cstheme="minorHAnsi"/>
          <w:b/>
          <w:color w:val="000000"/>
        </w:rPr>
        <w:t>.2018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53231" w:rsidRPr="00F53231" w:rsidRDefault="00F53231" w:rsidP="00F53231">
      <w:pPr>
        <w:spacing w:after="0"/>
        <w:rPr>
          <w:rFonts w:eastAsia="Arial Unicode MS" w:cstheme="minorHAnsi"/>
          <w:b/>
          <w:kern w:val="3"/>
          <w:lang w:eastAsia="pl-PL"/>
        </w:rPr>
      </w:pPr>
    </w:p>
    <w:p w:rsidR="00F53231" w:rsidRDefault="00294F09" w:rsidP="00294F09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  <w:r w:rsidRPr="00294F09">
        <w:rPr>
          <w:rFonts w:eastAsia="Arial Unicode MS" w:cstheme="minorHAnsi"/>
          <w:b/>
          <w:kern w:val="3"/>
          <w:lang w:eastAsia="pl-PL"/>
        </w:rPr>
        <w:t>„</w:t>
      </w:r>
      <w:r w:rsidR="00C50B86" w:rsidRPr="0016448A">
        <w:rPr>
          <w:b/>
          <w:sz w:val="24"/>
          <w:szCs w:val="24"/>
          <w:lang w:eastAsia="pl-PL"/>
        </w:rPr>
        <w:t>Budowa parkingu dla samochodów osobowych oraz utwardzenie terenu</w:t>
      </w:r>
      <w:r w:rsidR="00C50B86">
        <w:rPr>
          <w:b/>
          <w:sz w:val="24"/>
          <w:szCs w:val="24"/>
          <w:lang w:eastAsia="pl-PL"/>
        </w:rPr>
        <w:br/>
      </w:r>
      <w:r w:rsidR="00C50B86" w:rsidRPr="0016448A">
        <w:rPr>
          <w:b/>
          <w:sz w:val="24"/>
          <w:szCs w:val="24"/>
          <w:lang w:eastAsia="pl-PL"/>
        </w:rPr>
        <w:t>przy ul. Siewierskiego w Ropczycach</w:t>
      </w:r>
      <w:bookmarkStart w:id="0" w:name="_GoBack"/>
      <w:bookmarkEnd w:id="0"/>
      <w:r w:rsidRPr="00294F09">
        <w:rPr>
          <w:rFonts w:eastAsia="Arial Unicode MS" w:cstheme="minorHAnsi"/>
          <w:b/>
          <w:kern w:val="3"/>
          <w:lang w:eastAsia="pl-PL"/>
        </w:rPr>
        <w:t>”</w:t>
      </w:r>
    </w:p>
    <w:p w:rsidR="00294F09" w:rsidRPr="00DE6598" w:rsidRDefault="00294F09" w:rsidP="00F53231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C50B86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020F9"/>
    <w:rsid w:val="00093875"/>
    <w:rsid w:val="000F4132"/>
    <w:rsid w:val="00114C20"/>
    <w:rsid w:val="00161A91"/>
    <w:rsid w:val="00277AF1"/>
    <w:rsid w:val="00294F09"/>
    <w:rsid w:val="002D0F3E"/>
    <w:rsid w:val="00553832"/>
    <w:rsid w:val="005C6171"/>
    <w:rsid w:val="0066087B"/>
    <w:rsid w:val="006E2F9E"/>
    <w:rsid w:val="007B0243"/>
    <w:rsid w:val="007F700B"/>
    <w:rsid w:val="00936064"/>
    <w:rsid w:val="009C1D08"/>
    <w:rsid w:val="00A30F94"/>
    <w:rsid w:val="00AD5EE1"/>
    <w:rsid w:val="00B1323B"/>
    <w:rsid w:val="00C50B86"/>
    <w:rsid w:val="00D357C4"/>
    <w:rsid w:val="00D5297C"/>
    <w:rsid w:val="00F53231"/>
    <w:rsid w:val="00FB10E5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21</cp:revision>
  <dcterms:created xsi:type="dcterms:W3CDTF">2016-08-30T07:16:00Z</dcterms:created>
  <dcterms:modified xsi:type="dcterms:W3CDTF">2018-09-25T13:13:00Z</dcterms:modified>
</cp:coreProperties>
</file>