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484BE7" w:rsidRPr="00B55857" w:rsidRDefault="00B55857" w:rsidP="00484BE7">
      <w:pPr>
        <w:pStyle w:val="Zwykytekst"/>
        <w:spacing w:after="12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55857">
        <w:rPr>
          <w:rFonts w:ascii="Calibri" w:hAnsi="Calibri" w:cs="Calibri"/>
          <w:b/>
          <w:sz w:val="22"/>
          <w:szCs w:val="22"/>
        </w:rPr>
        <w:t>„</w:t>
      </w:r>
      <w:r w:rsidRPr="00B55857">
        <w:rPr>
          <w:rFonts w:ascii="Calibri" w:hAnsi="Calibri" w:cs="Calibri"/>
          <w:b/>
          <w:sz w:val="22"/>
          <w:szCs w:val="22"/>
        </w:rPr>
        <w:t>Budowa Szkoły Podstawowej w Brzezówce – etap III</w:t>
      </w:r>
      <w:r w:rsidR="001B1FDD" w:rsidRPr="00B55857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:rsidR="006735D6" w:rsidRPr="00484BE7" w:rsidRDefault="006A2C9A" w:rsidP="00484BE7">
      <w:pPr>
        <w:pStyle w:val="Zwykytekst"/>
        <w:spacing w:after="12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</w:t>
      </w:r>
      <w:r w:rsidR="00B55857">
        <w:rPr>
          <w:rFonts w:ascii="Calibri" w:eastAsia="HG Mincho Light J" w:hAnsi="Calibri"/>
          <w:b/>
          <w:iCs/>
          <w:sz w:val="22"/>
          <w:szCs w:val="22"/>
        </w:rPr>
        <w:t>271.31</w:t>
      </w:r>
      <w:bookmarkStart w:id="0" w:name="_GoBack"/>
      <w:bookmarkEnd w:id="0"/>
      <w:r w:rsidR="00C20DE2">
        <w:rPr>
          <w:rFonts w:ascii="Calibri" w:eastAsia="HG Mincho Light J" w:hAnsi="Calibri"/>
          <w:b/>
          <w:iCs/>
          <w:sz w:val="22"/>
          <w:szCs w:val="22"/>
        </w:rPr>
        <w:t>.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>2018 r.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E07D51" w:rsidRPr="00585F5C" w:rsidRDefault="00E07D51" w:rsidP="00E07D5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E07D51" w:rsidRPr="006B6507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E07D51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735D6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E07D51" w:rsidRPr="00E07D51" w:rsidRDefault="00E07D51" w:rsidP="00E07D5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</w:t>
        </w:r>
        <w:r w:rsidR="00435A84">
          <w:rPr>
            <w:rStyle w:val="Hipercze"/>
            <w:rFonts w:ascii="Calibri" w:hAnsi="Calibri" w:cs="Calibri"/>
            <w:b/>
            <w:i/>
            <w:sz w:val="20"/>
            <w:szCs w:val="20"/>
          </w:rPr>
          <w:t>bip.</w:t>
        </w:r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ropczyce.</w:t>
        </w:r>
      </w:hyperlink>
      <w:r w:rsidR="00435A84"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E07D5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B1FDD"/>
    <w:rsid w:val="00222B8A"/>
    <w:rsid w:val="002A02FF"/>
    <w:rsid w:val="00435A84"/>
    <w:rsid w:val="00484BE7"/>
    <w:rsid w:val="006735D6"/>
    <w:rsid w:val="006A2C9A"/>
    <w:rsid w:val="00952BA3"/>
    <w:rsid w:val="00B55857"/>
    <w:rsid w:val="00B85B6D"/>
    <w:rsid w:val="00C20DE2"/>
    <w:rsid w:val="00D11E54"/>
    <w:rsid w:val="00D23002"/>
    <w:rsid w:val="00E07D51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14</cp:revision>
  <dcterms:created xsi:type="dcterms:W3CDTF">2017-02-17T06:55:00Z</dcterms:created>
  <dcterms:modified xsi:type="dcterms:W3CDTF">2018-09-20T11:07:00Z</dcterms:modified>
</cp:coreProperties>
</file>